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C21D" w14:textId="77777777" w:rsidR="00F51587" w:rsidRPr="001E53AC" w:rsidRDefault="001E53AC">
      <w:pPr>
        <w:spacing w:after="15" w:line="264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</w:p>
    <w:tbl>
      <w:tblPr>
        <w:tblStyle w:val="TableGrid"/>
        <w:tblW w:w="7645" w:type="dxa"/>
        <w:jc w:val="center"/>
        <w:tblInd w:w="0" w:type="dxa"/>
        <w:tblLayout w:type="fixed"/>
        <w:tblCellMar>
          <w:left w:w="914" w:type="dxa"/>
          <w:right w:w="115" w:type="dxa"/>
        </w:tblCellMar>
        <w:tblLook w:val="04A0" w:firstRow="1" w:lastRow="0" w:firstColumn="1" w:lastColumn="0" w:noHBand="0" w:noVBand="1"/>
      </w:tblPr>
      <w:tblGrid>
        <w:gridCol w:w="7645"/>
      </w:tblGrid>
      <w:tr w:rsidR="00F51587" w:rsidRPr="001E53AC" w14:paraId="19A945B4" w14:textId="77777777" w:rsidTr="001E53AC">
        <w:trPr>
          <w:trHeight w:val="4944"/>
          <w:jc w:val="center"/>
        </w:trPr>
        <w:tc>
          <w:tcPr>
            <w:tcW w:w="7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7F9571" w14:textId="77777777" w:rsidR="00F51587" w:rsidRPr="001E53AC" w:rsidRDefault="001E53AC">
            <w:pPr>
              <w:spacing w:after="0" w:line="240" w:lineRule="auto"/>
              <w:ind w:right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P.D.P.</w:t>
            </w:r>
          </w:p>
          <w:p w14:paraId="00951820" w14:textId="77777777" w:rsidR="00F51587" w:rsidRPr="001E53AC" w:rsidRDefault="001E53AC">
            <w:pPr>
              <w:spacing w:after="304" w:line="240" w:lineRule="auto"/>
              <w:ind w:right="8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PIANO DIDATTICO PERSONALIZZATO</w:t>
            </w:r>
          </w:p>
          <w:p w14:paraId="72CB31B4" w14:textId="77777777" w:rsidR="00F51587" w:rsidRPr="001E53AC" w:rsidRDefault="001E53AC">
            <w:pPr>
              <w:spacing w:after="307" w:line="264" w:lineRule="auto"/>
              <w:ind w:left="560" w:hanging="309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Segoe UI Symbol" w:eastAsia="Segoe UI Symbol" w:hAnsi="Segoe UI Symbol" w:cs="Segoe UI Symbol"/>
                <w:sz w:val="20"/>
                <w:szCs w:val="20"/>
              </w:rPr>
              <w:t>➢</w:t>
            </w:r>
            <w:r w:rsidRPr="001E53AC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Per allievi con altri Bisogni Educativi Speciali (BES-Dir. Min. 27/12/2012; C.M. n. 8 del  6/03/2013)</w:t>
            </w:r>
          </w:p>
          <w:p w14:paraId="783EBB6D" w14:textId="77777777" w:rsidR="00F51587" w:rsidRPr="001E53AC" w:rsidRDefault="001E53AC">
            <w:pPr>
              <w:spacing w:after="0" w:line="240" w:lineRule="auto"/>
              <w:ind w:left="700" w:hanging="640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  anno scolastico</w:t>
            </w: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</w:t>
            </w:r>
          </w:p>
        </w:tc>
      </w:tr>
    </w:tbl>
    <w:p w14:paraId="0DE3BCAC" w14:textId="77777777" w:rsidR="00F51587" w:rsidRPr="001E53AC" w:rsidRDefault="00F51587">
      <w:pPr>
        <w:spacing w:line="816" w:lineRule="auto"/>
        <w:ind w:right="219"/>
        <w:rPr>
          <w:rFonts w:ascii="Arial" w:eastAsia="Arial" w:hAnsi="Arial" w:cs="Arial"/>
          <w:b/>
          <w:sz w:val="20"/>
          <w:szCs w:val="20"/>
        </w:rPr>
      </w:pPr>
    </w:p>
    <w:p w14:paraId="74C9C163" w14:textId="77777777" w:rsidR="00F51587" w:rsidRPr="001E53AC" w:rsidRDefault="001E53AC">
      <w:pPr>
        <w:spacing w:line="816" w:lineRule="auto"/>
        <w:ind w:right="219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Alunno/a</w:t>
      </w:r>
      <w:r w:rsidRPr="001E53AC">
        <w:rPr>
          <w:rFonts w:ascii="Arial" w:eastAsia="Arial" w:hAnsi="Arial" w:cs="Arial"/>
          <w:sz w:val="20"/>
          <w:szCs w:val="20"/>
        </w:rPr>
        <w:t xml:space="preserve">:_____________________           </w:t>
      </w:r>
      <w:r w:rsidRPr="001E53AC">
        <w:rPr>
          <w:rFonts w:ascii="Arial" w:eastAsia="Arial" w:hAnsi="Arial" w:cs="Arial"/>
          <w:b/>
          <w:sz w:val="20"/>
          <w:szCs w:val="20"/>
        </w:rPr>
        <w:t>Classe</w:t>
      </w:r>
      <w:r w:rsidRPr="001E53AC">
        <w:rPr>
          <w:rFonts w:ascii="Arial" w:eastAsia="Arial" w:hAnsi="Arial" w:cs="Arial"/>
          <w:sz w:val="20"/>
          <w:szCs w:val="20"/>
        </w:rPr>
        <w:t xml:space="preserve">: ______________ </w:t>
      </w:r>
    </w:p>
    <w:p w14:paraId="7B0CE7ED" w14:textId="77777777" w:rsidR="00F51587" w:rsidRPr="001E53AC" w:rsidRDefault="001E53AC">
      <w:pPr>
        <w:spacing w:after="79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Coordinatore di classe/Team</w:t>
      </w:r>
      <w:r w:rsidRPr="001E53AC">
        <w:rPr>
          <w:rFonts w:ascii="Arial" w:eastAsia="Arial" w:hAnsi="Arial" w:cs="Arial"/>
          <w:sz w:val="20"/>
          <w:szCs w:val="20"/>
        </w:rPr>
        <w:t xml:space="preserve">: _____________________________________ </w:t>
      </w:r>
    </w:p>
    <w:p w14:paraId="392A5DC4" w14:textId="77777777" w:rsidR="00F51587" w:rsidRPr="001E53AC" w:rsidRDefault="001E53AC">
      <w:pPr>
        <w:spacing w:after="256" w:line="264" w:lineRule="auto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Referente BES____________________________________________ </w:t>
      </w:r>
    </w:p>
    <w:p w14:paraId="295C0CFC" w14:textId="77777777" w:rsidR="00F51587" w:rsidRPr="001E53AC" w:rsidRDefault="00F51587">
      <w:pPr>
        <w:spacing w:after="796" w:line="264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6ADEC9" w14:textId="77777777" w:rsidR="00F51587" w:rsidRPr="001E53AC" w:rsidRDefault="001E53AC">
      <w:pPr>
        <w:spacing w:after="1395" w:line="264" w:lineRule="auto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F1AA8C" w14:textId="77777777" w:rsidR="00F51587" w:rsidRPr="001E53AC" w:rsidRDefault="001E53AC">
      <w:pPr>
        <w:spacing w:after="0" w:line="218" w:lineRule="auto"/>
        <w:ind w:right="585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sz w:val="20"/>
          <w:szCs w:val="20"/>
        </w:rPr>
        <w:t xml:space="preserve">La compilazione del PDP viene effettuata </w:t>
      </w:r>
      <w:r w:rsidRPr="001E53AC">
        <w:rPr>
          <w:rFonts w:ascii="Arial" w:eastAsia="Times New Roman" w:hAnsi="Arial" w:cs="Arial"/>
          <w:b/>
          <w:sz w:val="20"/>
          <w:szCs w:val="20"/>
        </w:rPr>
        <w:t>dopo un periodo di osservazione dell’allievo.</w:t>
      </w:r>
      <w:r w:rsidRPr="001E53AC">
        <w:rPr>
          <w:rFonts w:ascii="Arial" w:eastAsia="Times New Roman" w:hAnsi="Arial" w:cs="Arial"/>
          <w:sz w:val="20"/>
          <w:szCs w:val="20"/>
        </w:rPr>
        <w:t xml:space="preserve"> Il PDP viene deliberato dal Consiglio di classe/Team, firmato dal Dirigente Scolastico, dai docenti e dalla famiglia (e dall’allievo qualora lo si ritenga  opportuno).</w:t>
      </w:r>
      <w:r w:rsidRPr="001E53A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B289B6C" w14:textId="77777777" w:rsidR="00F51587" w:rsidRPr="001E53AC" w:rsidRDefault="00F51587">
      <w:pPr>
        <w:spacing w:after="441"/>
        <w:ind w:left="3880"/>
        <w:rPr>
          <w:rFonts w:ascii="Arial" w:eastAsia="Verdana" w:hAnsi="Arial" w:cs="Arial"/>
          <w:b/>
          <w:sz w:val="20"/>
          <w:szCs w:val="20"/>
        </w:rPr>
      </w:pPr>
    </w:p>
    <w:p w14:paraId="7FDF3A8C" w14:textId="77777777" w:rsidR="00F51587" w:rsidRPr="001E53AC" w:rsidRDefault="001E53AC">
      <w:pPr>
        <w:pStyle w:val="Titolo1"/>
        <w:ind w:left="-5" w:firstLine="0"/>
        <w:rPr>
          <w:rFonts w:ascii="Arial" w:hAnsi="Arial" w:cs="Arial"/>
          <w:sz w:val="20"/>
          <w:szCs w:val="20"/>
        </w:rPr>
        <w:sectPr w:rsidR="00F51587" w:rsidRPr="001E53AC">
          <w:headerReference w:type="default" r:id="rId7"/>
          <w:pgSz w:w="11906" w:h="16838"/>
          <w:pgMar w:top="1134" w:right="1134" w:bottom="1134" w:left="1134" w:header="0" w:footer="0" w:gutter="0"/>
          <w:cols w:space="720"/>
          <w:formProt w:val="0"/>
        </w:sectPr>
      </w:pPr>
      <w:r w:rsidRPr="001E53AC">
        <w:rPr>
          <w:rFonts w:ascii="Arial" w:hAnsi="Arial" w:cs="Arial"/>
          <w:sz w:val="20"/>
          <w:szCs w:val="20"/>
        </w:rPr>
        <w:t xml:space="preserve"> </w:t>
      </w:r>
    </w:p>
    <w:p w14:paraId="3675BB73" w14:textId="77777777" w:rsidR="001E53AC" w:rsidRDefault="001E53AC">
      <w:pPr>
        <w:spacing w:after="500"/>
        <w:rPr>
          <w:rFonts w:ascii="Arial" w:eastAsia="Times New Roman" w:hAnsi="Arial" w:cs="Arial"/>
          <w:color w:val="548DD4"/>
          <w:sz w:val="20"/>
          <w:szCs w:val="20"/>
        </w:rPr>
      </w:pPr>
    </w:p>
    <w:p w14:paraId="31D61588" w14:textId="7A4EA751" w:rsidR="00F51587" w:rsidRPr="001E53AC" w:rsidRDefault="001E53AC">
      <w:pPr>
        <w:spacing w:after="500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color w:val="548DD4"/>
          <w:sz w:val="20"/>
          <w:szCs w:val="20"/>
        </w:rPr>
        <w:t>Dati Anagrafici e Informazioni Essenziali di Presentazione dell’Allievo</w:t>
      </w:r>
      <w:r w:rsidRPr="001E53AC">
        <w:rPr>
          <w:rFonts w:ascii="Arial" w:eastAsia="Times New Roman" w:hAnsi="Arial" w:cs="Arial"/>
          <w:color w:val="548DD4"/>
          <w:sz w:val="20"/>
          <w:szCs w:val="20"/>
        </w:rPr>
        <w:t xml:space="preserve"> </w:t>
      </w:r>
    </w:p>
    <w:p w14:paraId="7D04C1DE" w14:textId="77777777" w:rsidR="00F51587" w:rsidRPr="001E53AC" w:rsidRDefault="001E53AC">
      <w:pPr>
        <w:spacing w:after="23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Cognome e nome allievo/a</w:t>
      </w:r>
      <w:r w:rsidRPr="001E53AC">
        <w:rPr>
          <w:rFonts w:ascii="Arial" w:eastAsia="Arial" w:hAnsi="Arial" w:cs="Arial"/>
          <w:sz w:val="20"/>
          <w:szCs w:val="20"/>
        </w:rPr>
        <w:t xml:space="preserve">:______________________________________________ </w:t>
      </w:r>
    </w:p>
    <w:p w14:paraId="3A8E5C15" w14:textId="77777777" w:rsidR="00F51587" w:rsidRPr="001E53AC" w:rsidRDefault="001E53AC">
      <w:pPr>
        <w:spacing w:after="25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Luogo di nascita:</w:t>
      </w:r>
      <w:r w:rsidRPr="001E53AC">
        <w:rPr>
          <w:rFonts w:ascii="Arial" w:eastAsia="Arial" w:hAnsi="Arial" w:cs="Arial"/>
          <w:sz w:val="20"/>
          <w:szCs w:val="20"/>
        </w:rPr>
        <w:t xml:space="preserve"> __________________________</w:t>
      </w:r>
      <w:r w:rsidRPr="001E53AC">
        <w:rPr>
          <w:rFonts w:ascii="Arial" w:eastAsia="Arial" w:hAnsi="Arial" w:cs="Arial"/>
          <w:b/>
          <w:sz w:val="20"/>
          <w:szCs w:val="20"/>
        </w:rPr>
        <w:t>Data_</w:t>
      </w:r>
      <w:r w:rsidRPr="001E53AC">
        <w:rPr>
          <w:rFonts w:ascii="Arial" w:eastAsia="Arial" w:hAnsi="Arial" w:cs="Arial"/>
          <w:sz w:val="20"/>
          <w:szCs w:val="20"/>
        </w:rPr>
        <w:t xml:space="preserve">___/ ____/ _______ </w:t>
      </w:r>
    </w:p>
    <w:p w14:paraId="026F63FB" w14:textId="77777777" w:rsidR="00F51587" w:rsidRPr="001E53AC" w:rsidRDefault="00F51587">
      <w:pPr>
        <w:spacing w:after="256" w:line="264" w:lineRule="auto"/>
        <w:ind w:left="10" w:right="67" w:hanging="10"/>
        <w:rPr>
          <w:rFonts w:ascii="Arial" w:eastAsia="Arial" w:hAnsi="Arial" w:cs="Arial"/>
          <w:sz w:val="20"/>
          <w:szCs w:val="20"/>
        </w:rPr>
      </w:pPr>
    </w:p>
    <w:p w14:paraId="065B3934" w14:textId="77777777" w:rsidR="00F51587" w:rsidRPr="001E53AC" w:rsidRDefault="001E53AC">
      <w:pPr>
        <w:spacing w:after="247"/>
        <w:ind w:left="10" w:right="421" w:hanging="10"/>
        <w:jc w:val="right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1) </w:t>
      </w: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INDIVIDUAZIONE DELLA SITUAZIONE DI BISOGNO EDUCATIVO SPECIALE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4AE2907" w14:textId="77777777" w:rsidR="00F51587" w:rsidRPr="001E53AC" w:rsidRDefault="001E53AC">
      <w:pPr>
        <w:spacing w:after="202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DA PARTE DI: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868D7A9" w14:textId="77777777" w:rsidR="00F51587" w:rsidRPr="001E53AC" w:rsidRDefault="001E53AC">
      <w:pPr>
        <w:numPr>
          <w:ilvl w:val="0"/>
          <w:numId w:val="1"/>
        </w:numPr>
        <w:spacing w:after="93" w:line="372" w:lineRule="auto"/>
        <w:ind w:hanging="346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ALTRO SERVIZIO -  (Servizi sociali, Scuola in ospedale, altro Istituto scolastico…) </w:t>
      </w:r>
    </w:p>
    <w:p w14:paraId="49264F20" w14:textId="77777777" w:rsidR="00F51587" w:rsidRPr="001E53AC" w:rsidRDefault="001E53AC">
      <w:pPr>
        <w:spacing w:after="215" w:line="264" w:lineRule="auto"/>
        <w:ind w:left="370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Documentazione presentata alla scuola ___________________________  </w:t>
      </w:r>
    </w:p>
    <w:p w14:paraId="5DB66B92" w14:textId="77777777" w:rsidR="00F51587" w:rsidRPr="001E53AC" w:rsidRDefault="001E53AC">
      <w:pPr>
        <w:spacing w:after="116" w:line="264" w:lineRule="auto"/>
        <w:ind w:left="37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Redatta da:</w:t>
      </w:r>
      <w:r w:rsidRPr="001E53AC">
        <w:rPr>
          <w:rFonts w:ascii="Arial" w:eastAsia="Arial" w:hAnsi="Arial" w:cs="Arial"/>
          <w:sz w:val="20"/>
          <w:szCs w:val="20"/>
        </w:rPr>
        <w:t xml:space="preserve"> ________________________________in data ___ /___ / ____ </w:t>
      </w:r>
    </w:p>
    <w:p w14:paraId="3A499DED" w14:textId="77777777" w:rsidR="00F51587" w:rsidRPr="001E53AC" w:rsidRDefault="001E53AC">
      <w:pPr>
        <w:spacing w:after="196" w:line="264" w:lineRule="auto"/>
        <w:ind w:left="37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(relazione da allegare) </w:t>
      </w:r>
    </w:p>
    <w:p w14:paraId="353C576D" w14:textId="77777777" w:rsidR="00F51587" w:rsidRPr="001E53AC" w:rsidRDefault="001E53AC">
      <w:pPr>
        <w:spacing w:after="215" w:line="264" w:lineRule="auto"/>
        <w:ind w:left="370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Eventuale contatto con operatore sanitario___________________________ </w:t>
      </w:r>
    </w:p>
    <w:p w14:paraId="66F2D1A1" w14:textId="77777777" w:rsidR="00F51587" w:rsidRPr="001E53AC" w:rsidRDefault="001E53AC">
      <w:pPr>
        <w:numPr>
          <w:ilvl w:val="0"/>
          <w:numId w:val="1"/>
        </w:numPr>
        <w:spacing w:after="75" w:line="264" w:lineRule="auto"/>
        <w:ind w:hanging="346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CONSIGLIO DI CLASSE/TEAM DOCENTI – Relazione redatta da:</w:t>
      </w:r>
      <w:r w:rsidRPr="001E53AC">
        <w:rPr>
          <w:rFonts w:ascii="Arial" w:eastAsia="Arial" w:hAnsi="Arial" w:cs="Arial"/>
          <w:sz w:val="20"/>
          <w:szCs w:val="20"/>
        </w:rPr>
        <w:t xml:space="preserve"> </w:t>
      </w:r>
    </w:p>
    <w:p w14:paraId="0C60EFF3" w14:textId="77777777" w:rsidR="00F51587" w:rsidRPr="001E53AC" w:rsidRDefault="001E53AC">
      <w:pPr>
        <w:spacing w:after="216" w:line="264" w:lineRule="auto"/>
        <w:ind w:left="73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>________________________________in data ___ /___ / ____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DE1E450" w14:textId="77777777" w:rsidR="00F51587" w:rsidRPr="001E53AC" w:rsidRDefault="001E53AC">
      <w:pPr>
        <w:spacing w:after="400" w:line="264" w:lineRule="auto"/>
        <w:ind w:left="37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>(relazione da allegare)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E00C340" w14:textId="77777777" w:rsidR="00F51587" w:rsidRPr="001E53AC" w:rsidRDefault="001E53AC">
      <w:pPr>
        <w:spacing w:after="107"/>
        <w:ind w:left="10" w:right="539" w:hanging="10"/>
        <w:jc w:val="right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2) </w:t>
      </w: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INFORMAZIONI GENERALI FORNITE DALLA FAMIGLIA / ENTI AFFIDATARI</w:t>
      </w:r>
      <w:r w:rsidRPr="001E53AC">
        <w:rPr>
          <w:rFonts w:ascii="Arial" w:eastAsia="Arial" w:hAnsi="Arial" w:cs="Arial"/>
          <w:sz w:val="20"/>
          <w:szCs w:val="20"/>
        </w:rPr>
        <w:t xml:space="preserve"> </w:t>
      </w:r>
    </w:p>
    <w:p w14:paraId="5E4F678F" w14:textId="77777777" w:rsidR="00F51587" w:rsidRPr="001E53AC" w:rsidRDefault="001E53AC">
      <w:pPr>
        <w:spacing w:after="116" w:line="264" w:lineRule="auto"/>
        <w:ind w:left="65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(ad esempio percorso scolastico pregresso, ripetenze …) </w:t>
      </w:r>
    </w:p>
    <w:p w14:paraId="2744B5B6" w14:textId="77777777" w:rsidR="00F51587" w:rsidRPr="001E53AC" w:rsidRDefault="001E53AC">
      <w:pPr>
        <w:spacing w:after="11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</w:t>
      </w:r>
    </w:p>
    <w:p w14:paraId="11FBDC04" w14:textId="77777777" w:rsidR="00F51587" w:rsidRPr="001E53AC" w:rsidRDefault="001E53AC">
      <w:pPr>
        <w:spacing w:after="11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</w:t>
      </w:r>
    </w:p>
    <w:p w14:paraId="06343137" w14:textId="77777777" w:rsidR="00F51587" w:rsidRPr="001E53AC" w:rsidRDefault="001E53AC">
      <w:pPr>
        <w:spacing w:after="0" w:line="362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______________________________________________________________________ </w:t>
      </w:r>
    </w:p>
    <w:p w14:paraId="1B50C175" w14:textId="77777777" w:rsidR="00F51587" w:rsidRPr="001E53AC" w:rsidRDefault="001E53AC">
      <w:pPr>
        <w:spacing w:after="11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</w:t>
      </w:r>
    </w:p>
    <w:p w14:paraId="041A5B02" w14:textId="77777777" w:rsidR="00F51587" w:rsidRPr="001E53AC" w:rsidRDefault="001E53AC">
      <w:pPr>
        <w:spacing w:after="11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</w:t>
      </w:r>
    </w:p>
    <w:p w14:paraId="0222035E" w14:textId="77777777" w:rsidR="00F51587" w:rsidRPr="001E53AC" w:rsidRDefault="001E53AC">
      <w:pPr>
        <w:spacing w:after="11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</w:t>
      </w:r>
    </w:p>
    <w:p w14:paraId="6DE7E3FE" w14:textId="77777777" w:rsidR="00F51587" w:rsidRPr="001E53AC" w:rsidRDefault="001E53AC">
      <w:pPr>
        <w:spacing w:after="696" w:line="264" w:lineRule="auto"/>
        <w:ind w:left="1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 ______________________________________________________________________ </w:t>
      </w:r>
    </w:p>
    <w:p w14:paraId="742285FA" w14:textId="77777777" w:rsidR="00F51587" w:rsidRPr="001E53AC" w:rsidRDefault="00F51587">
      <w:pPr>
        <w:pStyle w:val="Titolo2"/>
        <w:ind w:left="-5"/>
        <w:rPr>
          <w:rFonts w:ascii="Arial" w:hAnsi="Arial" w:cs="Arial"/>
          <w:sz w:val="20"/>
          <w:szCs w:val="20"/>
        </w:rPr>
      </w:pPr>
    </w:p>
    <w:p w14:paraId="6B7ABE94" w14:textId="77777777" w:rsidR="00F51587" w:rsidRPr="001E53AC" w:rsidRDefault="001E53AC">
      <w:pPr>
        <w:pStyle w:val="Titolo2"/>
        <w:ind w:left="-5" w:firstLine="0"/>
        <w:rPr>
          <w:rFonts w:ascii="Arial" w:hAnsi="Arial" w:cs="Arial"/>
          <w:sz w:val="20"/>
          <w:szCs w:val="20"/>
        </w:rPr>
      </w:pPr>
      <w:r w:rsidRPr="001E53AC">
        <w:rPr>
          <w:rFonts w:ascii="Arial" w:hAnsi="Arial" w:cs="Arial"/>
          <w:sz w:val="20"/>
          <w:szCs w:val="20"/>
        </w:rPr>
        <w:t xml:space="preserve">Descrizione delle abilità e dei comportamenti </w:t>
      </w:r>
    </w:p>
    <w:p w14:paraId="5EEE3038" w14:textId="77777777" w:rsidR="00F51587" w:rsidRPr="001E53AC" w:rsidRDefault="001E53AC">
      <w:pPr>
        <w:spacing w:after="140" w:line="235" w:lineRule="auto"/>
        <w:rPr>
          <w:rFonts w:ascii="Arial" w:hAnsi="Arial" w:cs="Arial"/>
          <w:sz w:val="20"/>
          <w:szCs w:val="20"/>
        </w:rPr>
      </w:pPr>
      <w:r w:rsidRPr="001E53AC">
        <w:rPr>
          <w:rFonts w:ascii="Arial" w:eastAsia="Verdana" w:hAnsi="Arial" w:cs="Arial"/>
          <w:i/>
          <w:sz w:val="20"/>
          <w:szCs w:val="20"/>
        </w:rPr>
        <w:t xml:space="preserve">Rientrano in questa sezione le tipologie di disturbo evolutivo specifico (non DSA) e le situazioni di svantaggio  socioeconomico citate dalla c.m. n. 8 del 06/03/2013. Possono essere qui presi in considerazione anche i ragazzi in situazione di  malattia, con o senza ospedalizzazione, o in situazione di istruzione domiciliare. </w:t>
      </w:r>
    </w:p>
    <w:p w14:paraId="72BCC94E" w14:textId="5DA4E957" w:rsidR="00F51587" w:rsidRPr="001E53AC" w:rsidRDefault="001E53AC">
      <w:pPr>
        <w:spacing w:after="234" w:line="264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b/>
          <w:sz w:val="20"/>
          <w:szCs w:val="20"/>
        </w:rPr>
        <w:t xml:space="preserve">INFORMAZIONI </w:t>
      </w:r>
      <w:r w:rsidRPr="001E53AC">
        <w:rPr>
          <w:rFonts w:ascii="Arial" w:eastAsia="Times New Roman" w:hAnsi="Arial" w:cs="Arial"/>
          <w:sz w:val="20"/>
          <w:szCs w:val="20"/>
        </w:rPr>
        <w:t xml:space="preserve">SPECIFICHE DESUNTE DAI  DOCUMENTI SOPRA INDICATI  </w:t>
      </w:r>
    </w:p>
    <w:p w14:paraId="4F83A3EE" w14:textId="77777777" w:rsidR="00F51587" w:rsidRPr="001E53AC" w:rsidRDefault="001E53AC">
      <w:pPr>
        <w:spacing w:after="133" w:line="264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14:paraId="0834BF33" w14:textId="77777777" w:rsidR="00F51587" w:rsidRPr="001E53AC" w:rsidRDefault="001E53AC">
      <w:pPr>
        <w:spacing w:after="133" w:line="264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14:paraId="6A97C3EB" w14:textId="77777777" w:rsidR="00F51587" w:rsidRPr="001E53AC" w:rsidRDefault="001E53AC">
      <w:pPr>
        <w:spacing w:after="254" w:line="264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 </w:t>
      </w:r>
    </w:p>
    <w:p w14:paraId="5B43F7A5" w14:textId="77777777" w:rsidR="00F51587" w:rsidRPr="001E53AC" w:rsidRDefault="001E53AC">
      <w:pPr>
        <w:spacing w:after="774" w:line="264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 </w:t>
      </w:r>
    </w:p>
    <w:p w14:paraId="598056A6" w14:textId="77777777" w:rsidR="00F51587" w:rsidRPr="001E53AC" w:rsidRDefault="001E53AC">
      <w:pPr>
        <w:spacing w:after="133" w:line="379" w:lineRule="auto"/>
        <w:ind w:left="10" w:right="287" w:hanging="10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Times New Roman" w:hAnsi="Arial" w:cs="Arial"/>
          <w:b/>
          <w:sz w:val="20"/>
          <w:szCs w:val="20"/>
        </w:rPr>
        <w:t xml:space="preserve">DESCRIZIONE </w:t>
      </w:r>
      <w:r w:rsidRPr="001E53AC">
        <w:rPr>
          <w:rFonts w:ascii="Arial" w:eastAsia="Times New Roman" w:hAnsi="Arial" w:cs="Arial"/>
          <w:sz w:val="20"/>
          <w:szCs w:val="20"/>
        </w:rPr>
        <w:t xml:space="preserve">DELLE ABILITÀ E DEI COMPORTAMENTI OSSERVABILI A SCUOLA DA PARTE DEI DOCENTI DI CLASSE  </w:t>
      </w:r>
    </w:p>
    <w:p w14:paraId="2B88F2C0" w14:textId="77777777" w:rsidR="00F51587" w:rsidRDefault="001E53AC">
      <w:pPr>
        <w:pStyle w:val="Titolo2"/>
        <w:spacing w:after="0"/>
        <w:ind w:left="-5" w:firstLine="0"/>
        <w:rPr>
          <w:rFonts w:ascii="Arial" w:hAnsi="Arial" w:cs="Arial"/>
          <w:color w:val="000000"/>
          <w:sz w:val="20"/>
          <w:szCs w:val="20"/>
        </w:rPr>
      </w:pPr>
      <w:r w:rsidRPr="001E53AC">
        <w:rPr>
          <w:rFonts w:ascii="Arial" w:hAnsi="Arial" w:cs="Arial"/>
          <w:sz w:val="20"/>
          <w:szCs w:val="20"/>
        </w:rPr>
        <w:t xml:space="preserve"> Osservazione di Ulteriori Aspetti Significativi</w:t>
      </w:r>
      <w:r w:rsidRPr="001E53A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BB9B8E2" w14:textId="77777777" w:rsidR="001E53AC" w:rsidRPr="001E53AC" w:rsidRDefault="001E53AC" w:rsidP="001E53AC"/>
    <w:tbl>
      <w:tblPr>
        <w:tblStyle w:val="TableGrid"/>
        <w:tblW w:w="9514" w:type="dxa"/>
        <w:tblInd w:w="107" w:type="dxa"/>
        <w:tblLayout w:type="fixed"/>
        <w:tblCellMar>
          <w:top w:w="65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3943"/>
        <w:gridCol w:w="411"/>
        <w:gridCol w:w="933"/>
        <w:gridCol w:w="155"/>
        <w:gridCol w:w="393"/>
        <w:gridCol w:w="965"/>
        <w:gridCol w:w="397"/>
        <w:gridCol w:w="963"/>
        <w:gridCol w:w="398"/>
        <w:gridCol w:w="956"/>
      </w:tblGrid>
      <w:tr w:rsidR="00F51587" w:rsidRPr="001E53AC" w14:paraId="78E13556" w14:textId="77777777">
        <w:trPr>
          <w:trHeight w:val="403"/>
        </w:trPr>
        <w:tc>
          <w:tcPr>
            <w:tcW w:w="815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3FD57E6D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MOTIVAZIONE</w:t>
            </w:r>
          </w:p>
        </w:tc>
        <w:tc>
          <w:tcPr>
            <w:tcW w:w="398" w:type="dxa"/>
            <w:tcBorders>
              <w:top w:val="single" w:sz="4" w:space="0" w:color="7F7F7F"/>
              <w:bottom w:val="single" w:sz="4" w:space="0" w:color="7F7F7F"/>
            </w:tcBorders>
          </w:tcPr>
          <w:p w14:paraId="7C5FEACB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BF6DBA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5CAB1531" w14:textId="77777777">
        <w:trPr>
          <w:trHeight w:val="593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C809FE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Partecipazione al dialogo educativo</w:t>
            </w:r>
          </w:p>
        </w:tc>
        <w:tc>
          <w:tcPr>
            <w:tcW w:w="14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3448E2" w14:textId="77777777" w:rsidR="00F51587" w:rsidRPr="001E53AC" w:rsidRDefault="001E53AC">
            <w:pPr>
              <w:spacing w:after="0" w:line="240" w:lineRule="auto"/>
              <w:ind w:left="411" w:hanging="326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Molto  Adeguata</w:t>
            </w:r>
          </w:p>
        </w:tc>
        <w:tc>
          <w:tcPr>
            <w:tcW w:w="3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13DD10CC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DA1DFB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4BCDEAE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B7916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2951EE3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472D817C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CD5E65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4CAD35E0" w14:textId="77777777">
        <w:trPr>
          <w:trHeight w:val="588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58E41A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Consapevolezza delle proprie difficoltà</w:t>
            </w:r>
          </w:p>
        </w:tc>
        <w:tc>
          <w:tcPr>
            <w:tcW w:w="14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33711E" w14:textId="77777777" w:rsidR="00F51587" w:rsidRPr="001E53AC" w:rsidRDefault="001E53AC">
            <w:pPr>
              <w:spacing w:after="0" w:line="240" w:lineRule="auto"/>
              <w:ind w:left="411" w:hanging="326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Molto  Adeguata</w:t>
            </w:r>
          </w:p>
        </w:tc>
        <w:tc>
          <w:tcPr>
            <w:tcW w:w="3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6387642A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A780C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7E7C4790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D24C0A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1EBBBE54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38153D1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7939DA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606CB789" w14:textId="77777777">
        <w:trPr>
          <w:trHeight w:val="516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F8B41F" w14:textId="77777777" w:rsidR="00F51587" w:rsidRPr="001E53AC" w:rsidRDefault="001E53AC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Consapevolezza dei propri punti di forza</w:t>
            </w:r>
          </w:p>
        </w:tc>
        <w:tc>
          <w:tcPr>
            <w:tcW w:w="14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22CE0B" w14:textId="77777777" w:rsidR="00F51587" w:rsidRPr="001E53AC" w:rsidRDefault="001E53AC">
            <w:pPr>
              <w:spacing w:after="0" w:line="240" w:lineRule="auto"/>
              <w:ind w:left="411" w:hanging="326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Molto  Adeguata</w:t>
            </w:r>
          </w:p>
        </w:tc>
        <w:tc>
          <w:tcPr>
            <w:tcW w:w="3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5477274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FED31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5AF4D213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2C0FFF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1E6E957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13689208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B6FF4B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19927E3E" w14:textId="77777777">
        <w:trPr>
          <w:trHeight w:val="497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C9F410" w14:textId="77777777" w:rsidR="00F51587" w:rsidRPr="001E53AC" w:rsidRDefault="001E53AC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Autostima</w:t>
            </w:r>
          </w:p>
        </w:tc>
        <w:tc>
          <w:tcPr>
            <w:tcW w:w="14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A4D5DD" w14:textId="77777777" w:rsidR="00F51587" w:rsidRPr="001E53AC" w:rsidRDefault="001E53AC">
            <w:pPr>
              <w:spacing w:after="0" w:line="240" w:lineRule="auto"/>
              <w:ind w:left="411" w:hanging="326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Molto  Adeguata</w:t>
            </w:r>
          </w:p>
        </w:tc>
        <w:tc>
          <w:tcPr>
            <w:tcW w:w="3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21AD6723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5A7A44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6E11404B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DC62ED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6FCBE44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7C0265BD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0608F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66CE546E" w14:textId="77777777">
        <w:trPr>
          <w:trHeight w:val="403"/>
        </w:trPr>
        <w:tc>
          <w:tcPr>
            <w:tcW w:w="71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401BED5" w14:textId="77777777" w:rsidR="00F51587" w:rsidRPr="001E53AC" w:rsidRDefault="001E53AC">
            <w:pPr>
              <w:spacing w:after="0" w:line="240" w:lineRule="auto"/>
              <w:ind w:lef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ATTEGGIAMENTI E COMPORTAMENTI RISCONTRABILI A SCUOLA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</w:tcBorders>
          </w:tcPr>
          <w:p w14:paraId="7202C598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7F7F7F"/>
              <w:bottom w:val="single" w:sz="4" w:space="0" w:color="7F7F7F"/>
            </w:tcBorders>
          </w:tcPr>
          <w:p w14:paraId="6F635EB6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356E1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67B71890" w14:textId="77777777">
        <w:trPr>
          <w:trHeight w:val="593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89F082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Regolarità frequenza scolastica</w:t>
            </w:r>
          </w:p>
        </w:tc>
        <w:tc>
          <w:tcPr>
            <w:tcW w:w="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ADC57F6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3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273CB4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Molto  Adeguata</w:t>
            </w:r>
          </w:p>
        </w:tc>
        <w:tc>
          <w:tcPr>
            <w:tcW w:w="15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50920A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BFF82DF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4C5497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5F560BC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30FCDB5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535380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08FF8E59" w14:textId="77777777">
        <w:trPr>
          <w:trHeight w:val="480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362C98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Accettazione e rispetto delle regole</w:t>
            </w:r>
          </w:p>
        </w:tc>
        <w:tc>
          <w:tcPr>
            <w:tcW w:w="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1759ACB8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3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43DF17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Molto  Adeguata</w:t>
            </w:r>
          </w:p>
        </w:tc>
        <w:tc>
          <w:tcPr>
            <w:tcW w:w="15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D263CC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64B7F46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5E6511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7557FF5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4BEB6EFE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0DDDB8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769CE392" w14:textId="77777777">
        <w:trPr>
          <w:trHeight w:val="511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04B024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Rispetto degli impegni</w:t>
            </w:r>
          </w:p>
        </w:tc>
        <w:tc>
          <w:tcPr>
            <w:tcW w:w="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1E63DAF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3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D90590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Molto  Adeguata</w:t>
            </w:r>
          </w:p>
        </w:tc>
        <w:tc>
          <w:tcPr>
            <w:tcW w:w="15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B75ED9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6DBE8D36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3C3D6A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1C0CDB75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344BEA13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5FBB2F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F51587" w:rsidRPr="001E53AC" w14:paraId="20E093E1" w14:textId="77777777">
        <w:trPr>
          <w:trHeight w:val="883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D34EA6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747D24D2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3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FA897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Molto  Adeguata</w:t>
            </w:r>
          </w:p>
        </w:tc>
        <w:tc>
          <w:tcPr>
            <w:tcW w:w="15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7994B1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584A361F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B2BB7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7198C6E5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D1340F8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B034A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F51587" w:rsidRPr="001E53AC" w14:paraId="6D5EA52B" w14:textId="77777777">
        <w:trPr>
          <w:trHeight w:val="593"/>
        </w:trPr>
        <w:tc>
          <w:tcPr>
            <w:tcW w:w="3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95F4D4" w14:textId="77777777" w:rsidR="00F51587" w:rsidRPr="001E53AC" w:rsidRDefault="001E53AC">
            <w:pPr>
              <w:spacing w:after="0" w:line="240" w:lineRule="auto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DDE5DE8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3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C54E8B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Molto  Adeguata</w:t>
            </w:r>
          </w:p>
        </w:tc>
        <w:tc>
          <w:tcPr>
            <w:tcW w:w="15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630C5B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 Adeguata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64DDBB13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5EB4B3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  <w:p w14:paraId="314706FA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CE37765" w14:textId="77777777" w:rsidR="00F51587" w:rsidRPr="001E53AC" w:rsidRDefault="001E53AC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68179D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</w:tbl>
    <w:p w14:paraId="62F3593B" w14:textId="77777777" w:rsidR="00F51587" w:rsidRPr="001E53AC" w:rsidRDefault="00F5158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7"/>
        <w:ind w:left="65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2CB31AF4" w14:textId="77777777" w:rsidR="00F51587" w:rsidRPr="001E53AC" w:rsidRDefault="00F5158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7"/>
        <w:ind w:left="65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6E1DD968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7"/>
        <w:ind w:left="65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INFORMAZIONI GENERALI FORNITE DALLA FAMIGLIA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A2A51A9" w14:textId="77777777" w:rsidR="00F51587" w:rsidRPr="001E53AC" w:rsidRDefault="00F5158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7"/>
        <w:ind w:left="65"/>
        <w:rPr>
          <w:rFonts w:ascii="Arial" w:eastAsia="Arial" w:hAnsi="Arial" w:cs="Arial"/>
          <w:b/>
          <w:sz w:val="20"/>
          <w:szCs w:val="20"/>
        </w:rPr>
      </w:pPr>
    </w:p>
    <w:p w14:paraId="148B8302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422"/>
        <w:ind w:left="65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Interessi, difficoltà, punti di forza, aspettative, richieste, elementi di conoscenza utili…</w:t>
      </w: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</w:t>
      </w:r>
    </w:p>
    <w:p w14:paraId="472DA98F" w14:textId="77777777" w:rsidR="00F51587" w:rsidRPr="001E53AC" w:rsidRDefault="00F51587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47"/>
        <w:ind w:left="65"/>
        <w:rPr>
          <w:rFonts w:ascii="Arial" w:eastAsia="Arial" w:hAnsi="Arial" w:cs="Arial"/>
          <w:b/>
          <w:sz w:val="20"/>
          <w:szCs w:val="20"/>
        </w:rPr>
      </w:pPr>
    </w:p>
    <w:p w14:paraId="3DCEB7E1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E70FFEA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07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 </w:t>
      </w:r>
    </w:p>
    <w:p w14:paraId="1016914C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4CD0C98E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07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…. </w:t>
      </w:r>
    </w:p>
    <w:p w14:paraId="00D1283A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7300F22A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07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 </w:t>
      </w:r>
    </w:p>
    <w:p w14:paraId="06571ED6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 </w:t>
      </w:r>
    </w:p>
    <w:p w14:paraId="5746B435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07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 </w:t>
      </w:r>
    </w:p>
    <w:p w14:paraId="4E7C457F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 </w:t>
      </w:r>
    </w:p>
    <w:p w14:paraId="1082F6BA" w14:textId="77777777" w:rsidR="00F51587" w:rsidRPr="001E53AC" w:rsidRDefault="001E53A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"/>
        <w:ind w:left="7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… </w:t>
      </w:r>
    </w:p>
    <w:p w14:paraId="0B3FEC08" w14:textId="77777777" w:rsidR="00F51587" w:rsidRPr="001E53AC" w:rsidRDefault="00F51587">
      <w:pPr>
        <w:pStyle w:val="Titolo2"/>
        <w:spacing w:after="190"/>
        <w:ind w:left="-5"/>
        <w:rPr>
          <w:rFonts w:ascii="Arial" w:hAnsi="Arial" w:cs="Arial"/>
          <w:sz w:val="20"/>
          <w:szCs w:val="20"/>
        </w:rPr>
      </w:pPr>
    </w:p>
    <w:p w14:paraId="2E4E93B3" w14:textId="77777777" w:rsidR="00F51587" w:rsidRPr="001E53AC" w:rsidRDefault="00F51587">
      <w:pPr>
        <w:pStyle w:val="Titolo2"/>
        <w:spacing w:after="190"/>
        <w:ind w:left="-5"/>
        <w:rPr>
          <w:rFonts w:ascii="Arial" w:hAnsi="Arial" w:cs="Arial"/>
          <w:sz w:val="20"/>
          <w:szCs w:val="20"/>
        </w:rPr>
      </w:pPr>
    </w:p>
    <w:p w14:paraId="1784F4A0" w14:textId="77777777" w:rsidR="00F51587" w:rsidRPr="001E53AC" w:rsidRDefault="00F51587">
      <w:pPr>
        <w:pStyle w:val="Titolo2"/>
        <w:spacing w:after="190"/>
        <w:ind w:left="-5"/>
        <w:rPr>
          <w:rFonts w:ascii="Arial" w:hAnsi="Arial" w:cs="Arial"/>
          <w:sz w:val="20"/>
          <w:szCs w:val="20"/>
        </w:rPr>
      </w:pPr>
    </w:p>
    <w:p w14:paraId="62A9533F" w14:textId="77777777" w:rsidR="00F51587" w:rsidRPr="001E53AC" w:rsidRDefault="001E53AC">
      <w:pPr>
        <w:pStyle w:val="Titolo2"/>
        <w:spacing w:after="190"/>
        <w:ind w:left="-5"/>
        <w:rPr>
          <w:rFonts w:ascii="Arial" w:hAnsi="Arial" w:cs="Arial"/>
          <w:sz w:val="20"/>
          <w:szCs w:val="20"/>
        </w:rPr>
      </w:pPr>
      <w:r w:rsidRPr="001E53AC">
        <w:rPr>
          <w:rFonts w:ascii="Arial" w:hAnsi="Arial" w:cs="Arial"/>
          <w:sz w:val="20"/>
          <w:szCs w:val="20"/>
        </w:rPr>
        <w:t xml:space="preserve"> </w:t>
      </w:r>
    </w:p>
    <w:p w14:paraId="14EB8FC6" w14:textId="77777777" w:rsidR="00F51587" w:rsidRPr="001E53AC" w:rsidRDefault="00F51587">
      <w:pPr>
        <w:spacing w:after="322"/>
        <w:ind w:left="-5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2BF76A62" w14:textId="77777777" w:rsidR="00F51587" w:rsidRPr="001E53AC" w:rsidRDefault="00F51587">
      <w:pPr>
        <w:spacing w:after="322"/>
        <w:ind w:left="-5" w:hanging="10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4DB90811" w14:textId="77777777" w:rsidR="00F51587" w:rsidRPr="001E53AC" w:rsidRDefault="00F51587">
      <w:pPr>
        <w:pStyle w:val="Titolo2"/>
        <w:spacing w:after="190"/>
        <w:ind w:left="-5"/>
        <w:rPr>
          <w:rFonts w:ascii="Arial" w:eastAsia="Arial" w:hAnsi="Arial" w:cs="Arial"/>
          <w:sz w:val="20"/>
          <w:szCs w:val="20"/>
          <w:u w:val="single" w:color="000000"/>
        </w:rPr>
      </w:pPr>
    </w:p>
    <w:p w14:paraId="1173A3B0" w14:textId="77777777" w:rsidR="00F51587" w:rsidRPr="001E53AC" w:rsidRDefault="00F51587">
      <w:pPr>
        <w:pStyle w:val="Titolo2"/>
        <w:spacing w:after="190"/>
        <w:ind w:left="-5" w:firstLine="0"/>
        <w:rPr>
          <w:rFonts w:ascii="Arial" w:hAnsi="Arial" w:cs="Arial"/>
          <w:sz w:val="20"/>
          <w:szCs w:val="20"/>
        </w:rPr>
      </w:pPr>
    </w:p>
    <w:p w14:paraId="1C5B4159" w14:textId="77777777" w:rsidR="00F51587" w:rsidRPr="001E53AC" w:rsidRDefault="00F51587">
      <w:pPr>
        <w:pStyle w:val="Titolo2"/>
        <w:spacing w:after="190"/>
        <w:ind w:left="-5"/>
        <w:rPr>
          <w:rFonts w:ascii="Arial" w:hAnsi="Arial" w:cs="Arial"/>
          <w:sz w:val="20"/>
          <w:szCs w:val="20"/>
        </w:rPr>
      </w:pPr>
    </w:p>
    <w:p w14:paraId="73E6C5D3" w14:textId="77777777" w:rsidR="00F51587" w:rsidRPr="001E53AC" w:rsidRDefault="00F51587">
      <w:pPr>
        <w:pStyle w:val="Titolo2"/>
        <w:spacing w:after="190"/>
        <w:ind w:left="-5" w:firstLine="0"/>
        <w:rPr>
          <w:rFonts w:ascii="Arial" w:hAnsi="Arial" w:cs="Arial"/>
          <w:sz w:val="20"/>
          <w:szCs w:val="20"/>
        </w:rPr>
      </w:pPr>
    </w:p>
    <w:p w14:paraId="77402F54" w14:textId="77777777" w:rsidR="00F51587" w:rsidRPr="001E53AC" w:rsidRDefault="00F51587">
      <w:pPr>
        <w:spacing w:after="322"/>
        <w:ind w:left="-5"/>
        <w:rPr>
          <w:rFonts w:ascii="Arial" w:hAnsi="Arial" w:cs="Arial"/>
          <w:sz w:val="20"/>
          <w:szCs w:val="20"/>
        </w:rPr>
      </w:pPr>
    </w:p>
    <w:p w14:paraId="0E822156" w14:textId="77777777" w:rsidR="001E53AC" w:rsidRDefault="001E53AC">
      <w:pPr>
        <w:pStyle w:val="Titolo2"/>
        <w:spacing w:after="190"/>
        <w:ind w:left="-5"/>
        <w:rPr>
          <w:rFonts w:ascii="Arial" w:eastAsia="Arial" w:hAnsi="Arial" w:cs="Arial"/>
          <w:sz w:val="20"/>
          <w:szCs w:val="20"/>
          <w:u w:val="single" w:color="000000"/>
        </w:rPr>
      </w:pPr>
    </w:p>
    <w:p w14:paraId="5206E9AA" w14:textId="3EF66B60" w:rsidR="00F51587" w:rsidRPr="001E53AC" w:rsidRDefault="001E53AC">
      <w:pPr>
        <w:pStyle w:val="Titolo2"/>
        <w:spacing w:after="190"/>
        <w:ind w:left="-5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  <w:u w:val="single" w:color="000000"/>
        </w:rPr>
        <w:t xml:space="preserve">PATTO EDUCATIVO </w:t>
      </w:r>
    </w:p>
    <w:p w14:paraId="6E3EF167" w14:textId="77777777" w:rsidR="00F51587" w:rsidRPr="001E53AC" w:rsidRDefault="001E53AC">
      <w:pPr>
        <w:spacing w:after="322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Si concorda con la famiglia e lo studente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7FBFE3AA" w14:textId="77777777" w:rsidR="00F51587" w:rsidRPr="001E53AC" w:rsidRDefault="001E53AC">
      <w:pPr>
        <w:spacing w:after="129" w:line="264" w:lineRule="auto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  Nelle attività di studio l’allievo</w:t>
      </w:r>
      <w:r w:rsidRPr="001E53AC">
        <w:rPr>
          <w:rFonts w:ascii="Arial" w:eastAsia="Arial" w:hAnsi="Arial" w:cs="Arial"/>
          <w:sz w:val="20"/>
          <w:szCs w:val="20"/>
        </w:rPr>
        <w:t xml:space="preserve">:  </w:t>
      </w:r>
    </w:p>
    <w:p w14:paraId="7F8DFCA5" w14:textId="77777777" w:rsidR="00F51587" w:rsidRPr="001E53AC" w:rsidRDefault="001E53AC">
      <w:pPr>
        <w:spacing w:after="0" w:line="362" w:lineRule="auto"/>
        <w:ind w:right="57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è seguito da un Tutor nelle discipline: </w:t>
      </w:r>
      <w:r w:rsidRPr="001E53AC">
        <w:rPr>
          <w:rFonts w:ascii="Arial" w:eastAsia="Arial" w:hAnsi="Arial" w:cs="Arial"/>
          <w:sz w:val="20"/>
          <w:szCs w:val="20"/>
        </w:rPr>
        <w:t>______________________________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sz w:val="20"/>
          <w:szCs w:val="20"/>
        </w:rPr>
        <w:t xml:space="preserve">con cadenza:    </w:t>
      </w:r>
      <w:r w:rsidRPr="001E53AC">
        <w:rPr>
          <w:rFonts w:ascii="Arial" w:eastAsia="Arial" w:hAnsi="Arial" w:cs="Arial"/>
          <w:sz w:val="20"/>
          <w:szCs w:val="20"/>
        </w:rPr>
        <w:t>□</w:t>
      </w:r>
      <w:r w:rsidRPr="001E53AC">
        <w:rPr>
          <w:rFonts w:ascii="Arial" w:eastAsia="Arial" w:hAnsi="Arial" w:cs="Arial"/>
          <w:sz w:val="20"/>
          <w:szCs w:val="20"/>
        </w:rPr>
        <w:t xml:space="preserve"> quotidiana   </w:t>
      </w:r>
      <w:r w:rsidRPr="001E53AC">
        <w:rPr>
          <w:rFonts w:ascii="Arial" w:eastAsia="Arial" w:hAnsi="Arial" w:cs="Arial"/>
          <w:sz w:val="20"/>
          <w:szCs w:val="20"/>
        </w:rPr>
        <w:t>□</w:t>
      </w:r>
      <w:r w:rsidRPr="001E53AC">
        <w:rPr>
          <w:rFonts w:ascii="Arial" w:eastAsia="Arial" w:hAnsi="Arial" w:cs="Arial"/>
          <w:sz w:val="20"/>
          <w:szCs w:val="20"/>
        </w:rPr>
        <w:t xml:space="preserve"> bisettimanale    </w:t>
      </w:r>
      <w:r w:rsidRPr="001E53AC">
        <w:rPr>
          <w:rFonts w:ascii="Arial" w:eastAsia="Arial" w:hAnsi="Arial" w:cs="Arial"/>
          <w:sz w:val="20"/>
          <w:szCs w:val="20"/>
        </w:rPr>
        <w:t xml:space="preserve">□ </w:t>
      </w:r>
      <w:r w:rsidRPr="001E53AC">
        <w:rPr>
          <w:rFonts w:ascii="Arial" w:eastAsia="Arial" w:hAnsi="Arial" w:cs="Arial"/>
          <w:sz w:val="20"/>
          <w:szCs w:val="20"/>
        </w:rPr>
        <w:t xml:space="preserve">settimanale    </w:t>
      </w:r>
      <w:r w:rsidRPr="001E53AC">
        <w:rPr>
          <w:rFonts w:ascii="Arial" w:eastAsia="Arial" w:hAnsi="Arial" w:cs="Arial"/>
          <w:sz w:val="20"/>
          <w:szCs w:val="20"/>
        </w:rPr>
        <w:t>□</w:t>
      </w:r>
      <w:r w:rsidRPr="001E53AC">
        <w:rPr>
          <w:rFonts w:ascii="Arial" w:eastAsia="Arial" w:hAnsi="Arial" w:cs="Arial"/>
          <w:sz w:val="20"/>
          <w:szCs w:val="20"/>
        </w:rPr>
        <w:t xml:space="preserve"> quindicinale  </w:t>
      </w:r>
    </w:p>
    <w:p w14:paraId="05224AF1" w14:textId="77777777" w:rsidR="00F51587" w:rsidRPr="001E53AC" w:rsidRDefault="001E53AC">
      <w:pPr>
        <w:spacing w:after="147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è seguito da familiari </w:t>
      </w:r>
    </w:p>
    <w:p w14:paraId="0FA1C2EA" w14:textId="77777777" w:rsidR="00F51587" w:rsidRPr="001E53AC" w:rsidRDefault="001E53AC">
      <w:pPr>
        <w:spacing w:after="147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ricorre all’aiuto di  compagni </w:t>
      </w:r>
    </w:p>
    <w:p w14:paraId="4BBF49CC" w14:textId="77777777" w:rsidR="00F51587" w:rsidRPr="001E53AC" w:rsidRDefault="001E53AC">
      <w:pPr>
        <w:spacing w:after="147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frequenta la scuola in ospedale </w:t>
      </w:r>
    </w:p>
    <w:p w14:paraId="047EF932" w14:textId="77777777" w:rsidR="00F51587" w:rsidRPr="001E53AC" w:rsidRDefault="001E53AC">
      <w:pPr>
        <w:spacing w:after="147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fruisce dell’istruzione domiciliare </w:t>
      </w:r>
    </w:p>
    <w:p w14:paraId="162A9DBA" w14:textId="77777777" w:rsidR="00F51587" w:rsidRPr="001E53AC" w:rsidRDefault="001E53AC">
      <w:pPr>
        <w:spacing w:after="147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utilizza strumenti compensativi </w:t>
      </w:r>
    </w:p>
    <w:p w14:paraId="7BF1A2A3" w14:textId="77777777" w:rsidR="00F51587" w:rsidRPr="001E53AC" w:rsidRDefault="001E53AC">
      <w:pPr>
        <w:spacing w:after="147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è affiancato da volontari </w:t>
      </w:r>
    </w:p>
    <w:p w14:paraId="7FF93EA6" w14:textId="77777777" w:rsidR="00F51587" w:rsidRPr="001E53AC" w:rsidRDefault="001E53AC">
      <w:pPr>
        <w:spacing w:after="395" w:line="192" w:lineRule="auto"/>
        <w:ind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 ……………………………………………………………………………….. </w:t>
      </w:r>
    </w:p>
    <w:p w14:paraId="17E554D4" w14:textId="77777777" w:rsidR="00F51587" w:rsidRPr="001E53AC" w:rsidRDefault="001E53AC">
      <w:pPr>
        <w:spacing w:after="291" w:line="240" w:lineRule="auto"/>
        <w:ind w:left="29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Strategie di studio da potenziare</w:t>
      </w:r>
      <w:r w:rsidRPr="001E53AC">
        <w:rPr>
          <w:rFonts w:ascii="Arial" w:eastAsia="Arial" w:hAnsi="Arial" w:cs="Arial"/>
          <w:sz w:val="20"/>
          <w:szCs w:val="20"/>
        </w:rPr>
        <w:t xml:space="preserve">  </w:t>
      </w:r>
    </w:p>
    <w:p w14:paraId="53F3F97E" w14:textId="77777777" w:rsidR="00F51587" w:rsidRPr="001E53AC" w:rsidRDefault="001E53AC">
      <w:pPr>
        <w:spacing w:after="147" w:line="192" w:lineRule="auto"/>
        <w:ind w:left="624" w:right="57" w:hanging="624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Sottolinea, identifica parole chiave  </w:t>
      </w:r>
    </w:p>
    <w:p w14:paraId="51B7449E" w14:textId="77777777" w:rsidR="00F51587" w:rsidRPr="001E53AC" w:rsidRDefault="001E53AC">
      <w:pPr>
        <w:spacing w:after="147" w:line="192" w:lineRule="auto"/>
        <w:ind w:left="227" w:right="57" w:hanging="227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Costruisce schemi, mappe o  diagrammi  </w:t>
      </w:r>
    </w:p>
    <w:p w14:paraId="7ED0462C" w14:textId="77777777" w:rsidR="00F51587" w:rsidRPr="001E53AC" w:rsidRDefault="001E53AC">
      <w:pPr>
        <w:tabs>
          <w:tab w:val="left" w:pos="-564"/>
          <w:tab w:val="left" w:pos="-396"/>
        </w:tabs>
        <w:spacing w:after="146" w:line="192" w:lineRule="auto"/>
        <w:ind w:left="-624" w:hanging="907"/>
        <w:jc w:val="center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sz w:val="20"/>
          <w:szCs w:val="20"/>
        </w:rPr>
        <w:t xml:space="preserve">Utilizza strumenti informatici (computer, correttore ortografico, software …)  </w:t>
      </w:r>
    </w:p>
    <w:p w14:paraId="172111F4" w14:textId="77777777" w:rsidR="00F51587" w:rsidRPr="001E53AC" w:rsidRDefault="001E53AC">
      <w:pPr>
        <w:spacing w:after="419" w:line="192" w:lineRule="auto"/>
        <w:ind w:right="57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Usa strategie di memorizzazione   (immagini, colori, riquadrature …)</w:t>
      </w: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ABA7CCE" w14:textId="77777777" w:rsidR="00F51587" w:rsidRPr="001E53AC" w:rsidRDefault="001E53AC">
      <w:pPr>
        <w:spacing w:after="294" w:line="144" w:lineRule="auto"/>
        <w:ind w:left="290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Strumenti da utilizzare  nel lavoro a casa  </w:t>
      </w:r>
    </w:p>
    <w:p w14:paraId="0F52C966" w14:textId="77777777" w:rsidR="00F51587" w:rsidRPr="001E53AC" w:rsidRDefault="001E53AC">
      <w:pPr>
        <w:spacing w:after="147" w:line="144" w:lineRule="auto"/>
        <w:ind w:right="57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strumenti informatici (pc, videoscrittura con correttore ortografico,…) </w:t>
      </w:r>
    </w:p>
    <w:p w14:paraId="76050A5E" w14:textId="77777777" w:rsidR="00F51587" w:rsidRPr="001E53AC" w:rsidRDefault="001E53AC">
      <w:pPr>
        <w:spacing w:after="147" w:line="144" w:lineRule="auto"/>
        <w:ind w:left="283" w:right="57" w:hanging="283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registrazioni digitali </w:t>
      </w:r>
    </w:p>
    <w:p w14:paraId="3A6BC0D1" w14:textId="77777777" w:rsidR="00F51587" w:rsidRPr="001E53AC" w:rsidRDefault="001E53AC">
      <w:pPr>
        <w:spacing w:after="147" w:line="144" w:lineRule="auto"/>
        <w:ind w:left="283" w:right="57" w:hanging="283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materiali multimediali (video, simulazioni…) </w:t>
      </w:r>
    </w:p>
    <w:p w14:paraId="52D0F7C1" w14:textId="77777777" w:rsidR="00F51587" w:rsidRPr="001E53AC" w:rsidRDefault="001E53AC">
      <w:pPr>
        <w:spacing w:after="147" w:line="144" w:lineRule="auto"/>
        <w:ind w:left="283" w:right="57" w:hanging="283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testi semplificati e/o ridotti </w:t>
      </w:r>
    </w:p>
    <w:p w14:paraId="35BD7B2F" w14:textId="77777777" w:rsidR="00F51587" w:rsidRPr="001E53AC" w:rsidRDefault="001E53AC">
      <w:pPr>
        <w:spacing w:after="147" w:line="144" w:lineRule="auto"/>
        <w:ind w:left="283" w:right="57" w:hanging="283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schemi e mappe </w:t>
      </w:r>
    </w:p>
    <w:p w14:paraId="412B8C45" w14:textId="77777777" w:rsidR="00F51587" w:rsidRPr="001E53AC" w:rsidRDefault="001E53AC">
      <w:pPr>
        <w:spacing w:after="111" w:line="144" w:lineRule="auto"/>
        <w:ind w:left="283" w:right="57" w:hanging="283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ogni risorsa didattica informatizzata e non che gli insegnanti predisporranno  </w:t>
      </w:r>
    </w:p>
    <w:p w14:paraId="3EB116DF" w14:textId="77777777" w:rsidR="00F51587" w:rsidRPr="001E53AC" w:rsidRDefault="001E53AC">
      <w:pPr>
        <w:spacing w:after="256" w:line="144" w:lineRule="auto"/>
        <w:ind w:left="570" w:right="67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sz w:val="20"/>
          <w:szCs w:val="20"/>
        </w:rPr>
        <w:t xml:space="preserve">appositamente …………………………………………………………………………….. </w:t>
      </w:r>
    </w:p>
    <w:p w14:paraId="2AC740C1" w14:textId="77777777" w:rsidR="00F51587" w:rsidRPr="001E53AC" w:rsidRDefault="001E53AC">
      <w:pPr>
        <w:spacing w:after="432" w:line="220" w:lineRule="atLeast"/>
        <w:ind w:left="290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Attività  scolastiche individualizzate programmate  </w:t>
      </w:r>
    </w:p>
    <w:p w14:paraId="390BFA7D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attività di recupero </w:t>
      </w:r>
    </w:p>
    <w:p w14:paraId="1B95671A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attività di consolidamento e/o di potenziamento </w:t>
      </w:r>
    </w:p>
    <w:p w14:paraId="4DA1142E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attività di laboratorio </w:t>
      </w:r>
    </w:p>
    <w:p w14:paraId="37900A58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attività di classi aperte (per piccoli gruppi) </w:t>
      </w:r>
    </w:p>
    <w:p w14:paraId="2BE99F72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attività curriculari all’esterno dell’ambiente scolastico </w:t>
      </w:r>
    </w:p>
    <w:p w14:paraId="3C96AB36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attività di carattere culturale, formativo, socializzante  </w:t>
      </w:r>
    </w:p>
    <w:p w14:paraId="7B330570" w14:textId="77777777" w:rsidR="00F51587" w:rsidRPr="001E53AC" w:rsidRDefault="001E53AC">
      <w:pPr>
        <w:spacing w:after="147" w:line="163" w:lineRule="auto"/>
        <w:ind w:left="283" w:right="57" w:hanging="340"/>
        <w:rPr>
          <w:rFonts w:ascii="Arial" w:hAnsi="Arial" w:cs="Arial"/>
          <w:sz w:val="20"/>
          <w:szCs w:val="20"/>
        </w:rPr>
      </w:pPr>
      <w:r w:rsidRPr="001E53AC">
        <w:rPr>
          <w:rFonts w:ascii="Cambria Math" w:eastAsia="Arial" w:hAnsi="Cambria Math" w:cs="Cambria Math"/>
          <w:sz w:val="20"/>
          <w:szCs w:val="20"/>
        </w:rPr>
        <w:t>▯</w:t>
      </w:r>
      <w:r w:rsidRPr="001E53AC">
        <w:rPr>
          <w:rFonts w:ascii="Arial" w:eastAsia="Arial" w:hAnsi="Arial" w:cs="Arial"/>
          <w:sz w:val="20"/>
          <w:szCs w:val="20"/>
        </w:rPr>
        <w:t xml:space="preserve"> altro  ………………………………………………………………………………..</w:t>
      </w:r>
      <w:r w:rsidRPr="001E53AC">
        <w:rPr>
          <w:rFonts w:ascii="Tahoma" w:hAnsi="Tahoma" w:cs="Tahoma"/>
          <w:sz w:val="20"/>
          <w:szCs w:val="20"/>
        </w:rPr>
        <w:t> </w:t>
      </w:r>
    </w:p>
    <w:p w14:paraId="579C705B" w14:textId="77777777" w:rsidR="001E53AC" w:rsidRDefault="001E53AC">
      <w:pPr>
        <w:pStyle w:val="Titolo1"/>
        <w:spacing w:after="15"/>
        <w:ind w:left="-5"/>
        <w:rPr>
          <w:rFonts w:ascii="Arial" w:hAnsi="Arial" w:cs="Arial"/>
          <w:sz w:val="20"/>
          <w:szCs w:val="20"/>
        </w:rPr>
      </w:pPr>
    </w:p>
    <w:p w14:paraId="6F649D2F" w14:textId="3145A374" w:rsidR="00F51587" w:rsidRDefault="001E53AC">
      <w:pPr>
        <w:pStyle w:val="Titolo1"/>
        <w:spacing w:after="15"/>
        <w:ind w:left="-5"/>
        <w:rPr>
          <w:rFonts w:ascii="Arial" w:hAnsi="Arial" w:cs="Arial"/>
          <w:sz w:val="20"/>
          <w:szCs w:val="20"/>
        </w:rPr>
      </w:pPr>
      <w:r w:rsidRPr="001E53AC">
        <w:rPr>
          <w:rFonts w:ascii="Arial" w:hAnsi="Arial" w:cs="Arial"/>
          <w:sz w:val="20"/>
          <w:szCs w:val="20"/>
        </w:rPr>
        <w:t xml:space="preserve">Quadro riassuntivo degli strumenti compensativi e delle misure dispensative -  parametri e criteri per la verifica/valutazione  </w:t>
      </w:r>
    </w:p>
    <w:p w14:paraId="3D32A8C6" w14:textId="77777777" w:rsidR="001E53AC" w:rsidRPr="001E53AC" w:rsidRDefault="001E53AC" w:rsidP="001E53AC"/>
    <w:tbl>
      <w:tblPr>
        <w:tblStyle w:val="TableGrid"/>
        <w:tblW w:w="9660" w:type="dxa"/>
        <w:tblInd w:w="-17" w:type="dxa"/>
        <w:tblLayout w:type="fixed"/>
        <w:tblCellMar>
          <w:top w:w="62" w:type="dxa"/>
          <w:left w:w="90" w:type="dxa"/>
          <w:bottom w:w="78" w:type="dxa"/>
          <w:right w:w="102" w:type="dxa"/>
        </w:tblCellMar>
        <w:tblLook w:val="04A0" w:firstRow="1" w:lastRow="0" w:firstColumn="1" w:lastColumn="0" w:noHBand="0" w:noVBand="1"/>
      </w:tblPr>
      <w:tblGrid>
        <w:gridCol w:w="825"/>
        <w:gridCol w:w="8835"/>
      </w:tblGrid>
      <w:tr w:rsidR="00F51587" w:rsidRPr="001E53AC" w14:paraId="2F18832C" w14:textId="77777777">
        <w:trPr>
          <w:trHeight w:val="84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EF0BE4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AA7C806" w14:textId="77777777" w:rsidR="00F51587" w:rsidRPr="001E53AC" w:rsidRDefault="001E53AC">
            <w:pPr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STRUMENTI COMPENSATIVI</w:t>
            </w:r>
          </w:p>
          <w:p w14:paraId="21B16FBE" w14:textId="77777777" w:rsidR="00F51587" w:rsidRPr="001E53AC" w:rsidRDefault="001E53AC">
            <w:pPr>
              <w:spacing w:after="0" w:line="240" w:lineRule="auto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(legge 170/10 e linee guida 12/07/11)</w:t>
            </w:r>
          </w:p>
        </w:tc>
      </w:tr>
      <w:tr w:rsidR="00F51587" w:rsidRPr="001E53AC" w14:paraId="1D5F130A" w14:textId="77777777">
        <w:trPr>
          <w:trHeight w:val="549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6CFCD5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2C6D05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computer e tablet (possibilmente con stampante)</w:t>
            </w:r>
          </w:p>
        </w:tc>
      </w:tr>
      <w:tr w:rsidR="00F51587" w:rsidRPr="001E53AC" w14:paraId="79484350" w14:textId="77777777">
        <w:trPr>
          <w:trHeight w:val="64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6A1F47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3ECCEB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Utilizzo di programmi di video-scrittura con correttore ortografico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(possibilmente vocale)  e con tecnologie di sintesi vocale (anche per le lingue straniere)</w:t>
            </w:r>
          </w:p>
        </w:tc>
      </w:tr>
      <w:tr w:rsidR="00F51587" w:rsidRPr="001E53AC" w14:paraId="0CEA6D20" w14:textId="77777777">
        <w:trPr>
          <w:trHeight w:val="40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4B3C49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54AFD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risorse audio (file audio digitali, audiolibri…).</w:t>
            </w:r>
          </w:p>
        </w:tc>
      </w:tr>
      <w:tr w:rsidR="00F51587" w:rsidRPr="001E53AC" w14:paraId="1A001D45" w14:textId="77777777">
        <w:trPr>
          <w:trHeight w:val="40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6929F0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7A9057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F51587" w:rsidRPr="001E53AC" w14:paraId="6F1890CE" w14:textId="77777777">
        <w:trPr>
          <w:trHeight w:val="64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6F945F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9BABC0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ausili  per il calcolo (tavola pitagorica, linee dei numeri…) ed eventualmente della  calcolatrice con foglio di calcolo (possibilmente calcolatrice vocale)</w:t>
            </w:r>
          </w:p>
        </w:tc>
      </w:tr>
      <w:tr w:rsidR="00F51587" w:rsidRPr="001E53AC" w14:paraId="239E0C9E" w14:textId="77777777">
        <w:trPr>
          <w:trHeight w:val="64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78278D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91FCDA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F51587" w:rsidRPr="001E53AC" w14:paraId="39671CD1" w14:textId="77777777">
        <w:trPr>
          <w:trHeight w:val="64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56BF93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002A63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</w:tr>
      <w:tr w:rsidR="00F51587" w:rsidRPr="001E53AC" w14:paraId="00A0D612" w14:textId="77777777">
        <w:trPr>
          <w:trHeight w:val="64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C93EE4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7E76D0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Utilizzo di mappe e schemi durante le interrogazioni, eventualmente anche su supporto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digitalizzato (presentazioni multimediali), per facilitare il recupero delle informazioni</w:t>
            </w:r>
          </w:p>
        </w:tc>
      </w:tr>
      <w:tr w:rsidR="00F51587" w:rsidRPr="001E53AC" w14:paraId="01CF6C06" w14:textId="77777777">
        <w:trPr>
          <w:trHeight w:val="40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410F1C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ED833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dizionari digitali (cd rom, risorse on line)</w:t>
            </w:r>
          </w:p>
        </w:tc>
      </w:tr>
      <w:tr w:rsidR="00F51587" w:rsidRPr="001E53AC" w14:paraId="52A47FF0" w14:textId="77777777">
        <w:trPr>
          <w:trHeight w:val="403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6FE342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6E183C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Utilizzo di software didattici e compensativi (free e/o commerciali)</w:t>
            </w:r>
          </w:p>
        </w:tc>
      </w:tr>
    </w:tbl>
    <w:p w14:paraId="1633B8B4" w14:textId="77777777" w:rsidR="001E53AC" w:rsidRDefault="001E53AC">
      <w:pPr>
        <w:spacing w:after="0"/>
        <w:rPr>
          <w:rFonts w:ascii="Arial" w:eastAsia="Arial" w:hAnsi="Arial" w:cs="Arial"/>
          <w:b/>
          <w:i/>
          <w:sz w:val="20"/>
          <w:szCs w:val="20"/>
        </w:rPr>
      </w:pPr>
    </w:p>
    <w:p w14:paraId="0BCCFCFC" w14:textId="5B819B68" w:rsidR="00F51587" w:rsidRPr="001E53AC" w:rsidRDefault="001E53AC">
      <w:pPr>
        <w:spacing w:after="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i/>
          <w:sz w:val="20"/>
          <w:szCs w:val="20"/>
        </w:rPr>
        <w:t xml:space="preserve">NB:  </w:t>
      </w:r>
      <w:r w:rsidRPr="001E53AC">
        <w:rPr>
          <w:rFonts w:ascii="Arial" w:eastAsia="Arial" w:hAnsi="Arial" w:cs="Arial"/>
          <w:i/>
          <w:sz w:val="20"/>
          <w:szCs w:val="20"/>
        </w:rPr>
        <w:t xml:space="preserve">In caso di </w:t>
      </w:r>
      <w:r w:rsidRPr="001E53AC">
        <w:rPr>
          <w:rFonts w:ascii="Arial" w:eastAsia="Arial" w:hAnsi="Arial" w:cs="Arial"/>
          <w:b/>
          <w:i/>
          <w:sz w:val="20"/>
          <w:szCs w:val="20"/>
        </w:rPr>
        <w:t>esame di stato</w:t>
      </w:r>
      <w:r w:rsidRPr="001E53AC">
        <w:rPr>
          <w:rFonts w:ascii="Arial" w:eastAsia="Arial" w:hAnsi="Arial" w:cs="Arial"/>
          <w:i/>
          <w:sz w:val="20"/>
          <w:szCs w:val="20"/>
        </w:rPr>
        <w:t xml:space="preserve">, gli </w:t>
      </w:r>
      <w:r w:rsidRPr="001E53AC">
        <w:rPr>
          <w:rFonts w:ascii="Arial" w:eastAsia="Arial" w:hAnsi="Arial" w:cs="Arial"/>
          <w:b/>
          <w:i/>
          <w:sz w:val="20"/>
          <w:szCs w:val="20"/>
        </w:rPr>
        <w:t>strumenti adottati</w:t>
      </w:r>
      <w:r w:rsidRPr="001E53AC">
        <w:rPr>
          <w:rFonts w:ascii="Arial" w:eastAsia="Arial" w:hAnsi="Arial" w:cs="Arial"/>
          <w:i/>
          <w:sz w:val="20"/>
          <w:szCs w:val="20"/>
        </w:rPr>
        <w:t xml:space="preserve"> andranno indicati nella </w:t>
      </w:r>
      <w:r w:rsidRPr="001E53AC">
        <w:rPr>
          <w:rFonts w:ascii="Arial" w:eastAsia="Arial" w:hAnsi="Arial" w:cs="Arial"/>
          <w:b/>
          <w:i/>
          <w:sz w:val="20"/>
          <w:szCs w:val="20"/>
        </w:rPr>
        <w:t>riunione preliminare per l’esame conclusivo del primo ciclo e nel</w:t>
      </w:r>
      <w:r w:rsidRPr="001E53AC">
        <w:rPr>
          <w:rFonts w:ascii="Arial" w:eastAsia="Arial" w:hAnsi="Arial" w:cs="Arial"/>
          <w:i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b/>
          <w:i/>
          <w:sz w:val="20"/>
          <w:szCs w:val="20"/>
        </w:rPr>
        <w:t>documento del 15 maggio</w:t>
      </w:r>
      <w:r w:rsidRPr="001E53AC">
        <w:rPr>
          <w:rFonts w:ascii="Arial" w:eastAsia="Arial" w:hAnsi="Arial" w:cs="Arial"/>
          <w:i/>
          <w:sz w:val="20"/>
          <w:szCs w:val="20"/>
        </w:rPr>
        <w:t xml:space="preserve"> (nota MPI n 1787/05 – MPI maggio 2007),  in cui il Consiglio di Classe dovrà indicare modalità, tempi e sistema valutativo previsti-</w:t>
      </w:r>
    </w:p>
    <w:p w14:paraId="521202CC" w14:textId="77777777" w:rsidR="00F51587" w:rsidRPr="001E53AC" w:rsidRDefault="001E53AC">
      <w:pPr>
        <w:spacing w:after="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623" w:type="dxa"/>
        <w:tblInd w:w="-1" w:type="dxa"/>
        <w:tblLayout w:type="fixed"/>
        <w:tblCellMar>
          <w:top w:w="63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8749"/>
      </w:tblGrid>
      <w:tr w:rsidR="00F51587" w:rsidRPr="001E53AC" w14:paraId="3EF10A1C" w14:textId="77777777">
        <w:trPr>
          <w:trHeight w:val="648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022F3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DB1CEA" w14:textId="77777777" w:rsidR="00F51587" w:rsidRPr="001E53AC" w:rsidRDefault="001E53AC">
            <w:pPr>
              <w:spacing w:after="0" w:line="240" w:lineRule="auto"/>
              <w:ind w:left="1047" w:right="9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MISURE DISPENSATIVE (legge 170/10 e linee guida 12/07/11) E INTERVENTI DI INDIVIDUALIZZAZIONE</w:t>
            </w:r>
          </w:p>
        </w:tc>
      </w:tr>
      <w:tr w:rsidR="00F51587" w:rsidRPr="001E53AC" w14:paraId="3AE9F35E" w14:textId="77777777">
        <w:trPr>
          <w:trHeight w:val="396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1DAA7D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2260D7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dalla lettura ad alta voce in classe</w:t>
            </w:r>
          </w:p>
        </w:tc>
      </w:tr>
      <w:tr w:rsidR="00F51587" w:rsidRPr="001E53AC" w14:paraId="42E3F92E" w14:textId="77777777">
        <w:trPr>
          <w:trHeight w:val="40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2A4021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EB09C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Dispensa dall’uso dei quattro caratteri di scrittura nelle prime fasi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dell’apprendimento</w:t>
            </w:r>
          </w:p>
        </w:tc>
      </w:tr>
      <w:tr w:rsidR="00F51587" w:rsidRPr="001E53AC" w14:paraId="2E848BD0" w14:textId="77777777">
        <w:trPr>
          <w:trHeight w:val="40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DB2F48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B1A143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dall’uso del corsivo e dello stampato minuscolo</w:t>
            </w:r>
          </w:p>
        </w:tc>
      </w:tr>
      <w:tr w:rsidR="00F51587" w:rsidRPr="001E53AC" w14:paraId="403754DF" w14:textId="77777777">
        <w:trPr>
          <w:trHeight w:val="40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F489CC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572BC8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dalla scrittura sotto dettatura di testi e/o appunti</w:t>
            </w:r>
          </w:p>
        </w:tc>
      </w:tr>
      <w:tr w:rsidR="00F51587" w:rsidRPr="001E53AC" w14:paraId="7BBAFD9F" w14:textId="77777777">
        <w:trPr>
          <w:trHeight w:val="40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BFD837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D66A5B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dal ricopiare testi o espressioni matematiche dalla lavagna</w:t>
            </w:r>
          </w:p>
        </w:tc>
      </w:tr>
      <w:tr w:rsidR="00F51587" w:rsidRPr="001E53AC" w14:paraId="7F7B7283" w14:textId="77777777">
        <w:trPr>
          <w:trHeight w:val="40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A0B16D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C37564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Dispensa dallo studio mnemonico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delle tabelline, delle forme verbali, delle poesie</w:t>
            </w:r>
          </w:p>
        </w:tc>
      </w:tr>
      <w:tr w:rsidR="00F51587" w:rsidRPr="001E53AC" w14:paraId="3FF1C152" w14:textId="77777777">
        <w:trPr>
          <w:trHeight w:val="40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E50F17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80B6C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dall’utilizzo di tempi standard</w:t>
            </w:r>
          </w:p>
        </w:tc>
      </w:tr>
      <w:tr w:rsidR="00F51587" w:rsidRPr="001E53AC" w14:paraId="663F4B30" w14:textId="77777777">
        <w:trPr>
          <w:trHeight w:val="64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924161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E2F0D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F51587" w:rsidRPr="001E53AC" w14:paraId="46A4A31F" w14:textId="77777777">
        <w:trPr>
          <w:trHeight w:val="643"/>
        </w:trPr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3468C6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A442D4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14:paraId="3512A984" w14:textId="77777777" w:rsidR="00F51587" w:rsidRPr="001E53AC" w:rsidRDefault="00F51587">
      <w:pPr>
        <w:pStyle w:val="Titolo1"/>
        <w:spacing w:after="295"/>
        <w:ind w:left="-5"/>
        <w:rPr>
          <w:rFonts w:ascii="Arial" w:hAnsi="Arial" w:cs="Arial"/>
          <w:sz w:val="20"/>
          <w:szCs w:val="20"/>
        </w:rPr>
      </w:pPr>
    </w:p>
    <w:p w14:paraId="27FDEAD8" w14:textId="50730CFC" w:rsidR="00F51587" w:rsidRPr="001E53AC" w:rsidRDefault="001E53AC">
      <w:pPr>
        <w:pStyle w:val="Titolo1"/>
        <w:spacing w:after="295"/>
        <w:ind w:left="-5"/>
        <w:rPr>
          <w:rFonts w:ascii="Arial" w:hAnsi="Arial" w:cs="Arial"/>
          <w:sz w:val="20"/>
          <w:szCs w:val="20"/>
        </w:rPr>
      </w:pPr>
      <w:r w:rsidRPr="001E53AC">
        <w:rPr>
          <w:rFonts w:ascii="Arial" w:hAnsi="Arial" w:cs="Arial"/>
          <w:sz w:val="20"/>
          <w:szCs w:val="20"/>
        </w:rPr>
        <w:t xml:space="preserve">INDICAZIONI PER LA PERSONALIZZAZIONE DELLA VERIFICA E DELLA </w:t>
      </w:r>
      <w:r w:rsidRPr="001E53AC">
        <w:rPr>
          <w:rFonts w:ascii="Arial" w:hAnsi="Arial" w:cs="Arial"/>
          <w:sz w:val="20"/>
          <w:szCs w:val="20"/>
        </w:rPr>
        <w:t xml:space="preserve">VALUTAZIONE   </w:t>
      </w:r>
    </w:p>
    <w:tbl>
      <w:tblPr>
        <w:tblStyle w:val="TableGrid"/>
        <w:tblW w:w="9623" w:type="dxa"/>
        <w:tblInd w:w="-1" w:type="dxa"/>
        <w:tblLayout w:type="fixed"/>
        <w:tblCellMar>
          <w:top w:w="80" w:type="dxa"/>
          <w:left w:w="81" w:type="dxa"/>
          <w:right w:w="21" w:type="dxa"/>
        </w:tblCellMar>
        <w:tblLook w:val="04A0" w:firstRow="1" w:lastRow="0" w:firstColumn="1" w:lastColumn="0" w:noHBand="0" w:noVBand="1"/>
      </w:tblPr>
      <w:tblGrid>
        <w:gridCol w:w="895"/>
        <w:gridCol w:w="8728"/>
      </w:tblGrid>
      <w:tr w:rsidR="00F51587" w:rsidRPr="001E53AC" w14:paraId="629219EE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273BA8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V1.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28780C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Predisporre verifiche scritte scalari, accessibili, brevi, strutturate</w:t>
            </w:r>
          </w:p>
        </w:tc>
      </w:tr>
      <w:tr w:rsidR="00F51587" w:rsidRPr="001E53AC" w14:paraId="6F61A874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F9BACC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V2.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7FD6D7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Facilitare la decodifica della consegna e del testo</w:t>
            </w:r>
          </w:p>
        </w:tc>
      </w:tr>
      <w:tr w:rsidR="00F51587" w:rsidRPr="001E53AC" w14:paraId="5FEB2056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886CBE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V3.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C07F93" w14:textId="77777777" w:rsidR="00F51587" w:rsidRPr="001E53AC" w:rsidRDefault="001E53AC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Controllare la gestione del diario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(corretta trascrizione di compiti/avvisi e della loro comprensione)</w:t>
            </w:r>
          </w:p>
        </w:tc>
      </w:tr>
      <w:tr w:rsidR="00F51587" w:rsidRPr="001E53AC" w14:paraId="0CF83CDA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447FB2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V4.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E3C48E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Introdurre prove informatizzate e supporti tecnologici</w:t>
            </w:r>
          </w:p>
        </w:tc>
      </w:tr>
      <w:tr w:rsidR="00F51587" w:rsidRPr="001E53AC" w14:paraId="64D44C38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4332B1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V5.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FC6C51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Programmare tempi più lunghi per l’esecuzione delle prove</w:t>
            </w:r>
          </w:p>
        </w:tc>
      </w:tr>
      <w:tr w:rsidR="00F51587" w:rsidRPr="001E53AC" w14:paraId="4086BD3A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7CF6A8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V6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0F5D9A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Programmare e concordare con l’alunno le verifiche</w:t>
            </w:r>
          </w:p>
        </w:tc>
      </w:tr>
      <w:tr w:rsidR="00F51587" w:rsidRPr="001E53AC" w14:paraId="06E9C6F8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164393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V7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2B0849" w14:textId="77777777" w:rsidR="00F51587" w:rsidRPr="001E53AC" w:rsidRDefault="001E53AC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</w:tr>
      <w:tr w:rsidR="00F51587" w:rsidRPr="001E53AC" w14:paraId="68E3BF28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82C187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V8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47430B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Fare usare strumenti e mediatori didattici nelle prove sia scritte sia orali</w:t>
            </w:r>
          </w:p>
        </w:tc>
      </w:tr>
      <w:tr w:rsidR="00F51587" w:rsidRPr="001E53AC" w14:paraId="6AA69DB4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294A49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V9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138373" w14:textId="77777777" w:rsidR="00F51587" w:rsidRPr="001E53AC" w:rsidRDefault="001E53AC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Accordarsi su modalità e tempi delle verifiche scritte con possibilità di utilizzare supporti multimediali</w:t>
            </w:r>
          </w:p>
        </w:tc>
      </w:tr>
      <w:tr w:rsidR="00F51587" w:rsidRPr="001E53AC" w14:paraId="4031B256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FCF4CF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V10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486AB0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Accordarsi su tempi e su modalità delle interrogazioni</w:t>
            </w:r>
          </w:p>
        </w:tc>
      </w:tr>
      <w:tr w:rsidR="00F51587" w:rsidRPr="001E53AC" w14:paraId="6B4EE4F0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936342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V11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53C8E6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Accordarsi su modalità e tempi delle verifiche scritte con possibilità di utilizzare supporti   multimediali</w:t>
            </w:r>
          </w:p>
        </w:tc>
      </w:tr>
      <w:tr w:rsidR="00F51587" w:rsidRPr="001E53AC" w14:paraId="676F5B16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B1ACAB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V12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3A0219" w14:textId="77777777" w:rsidR="00F51587" w:rsidRPr="001E53AC" w:rsidRDefault="001E53AC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Nelle verifiche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scritte, riduzione e adattamento del numero degli esercizi senza modificare gli obiettivi formativi</w:t>
            </w:r>
          </w:p>
        </w:tc>
      </w:tr>
      <w:tr w:rsidR="00F51587" w:rsidRPr="001E53AC" w14:paraId="24246050" w14:textId="77777777">
        <w:trPr>
          <w:trHeight w:val="100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064B50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V13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83FA41" w14:textId="77777777" w:rsidR="00F51587" w:rsidRPr="001E53AC" w:rsidRDefault="001E53AC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orale);  riduzione al minimo delle domande a risposte aperte</w:t>
            </w:r>
          </w:p>
        </w:tc>
      </w:tr>
      <w:tr w:rsidR="00F51587" w:rsidRPr="001E53AC" w14:paraId="4583B221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8FA898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V14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43864A" w14:textId="77777777" w:rsidR="00F51587" w:rsidRPr="001E53AC" w:rsidRDefault="001E53AC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F51587" w:rsidRPr="001E53AC" w14:paraId="36FCD583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556F88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V15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A4A28D" w14:textId="77777777" w:rsidR="00F51587" w:rsidRPr="001E53AC" w:rsidRDefault="001E53AC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F51587" w:rsidRPr="001E53AC" w14:paraId="5F8BC621" w14:textId="77777777">
        <w:trPr>
          <w:trHeight w:val="72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97D7B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V16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3B21C9" w14:textId="77777777" w:rsidR="00F51587" w:rsidRPr="001E53AC" w:rsidRDefault="001E53AC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</w:tc>
      </w:tr>
      <w:tr w:rsidR="00F51587" w:rsidRPr="001E53AC" w14:paraId="4B6D57BC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3CBCFA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V17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2A8642" w14:textId="77777777" w:rsidR="00F51587" w:rsidRPr="001E53AC" w:rsidRDefault="001E53AC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 xml:space="preserve">Valutazione dei procedimenti e non </w:t>
            </w:r>
            <w:r w:rsidRPr="001E53AC">
              <w:rPr>
                <w:rFonts w:ascii="Arial" w:eastAsia="Arial" w:hAnsi="Arial" w:cs="Arial"/>
                <w:sz w:val="20"/>
                <w:szCs w:val="20"/>
              </w:rPr>
              <w:t>dei calcoli nella risoluzione dei problemi</w:t>
            </w:r>
          </w:p>
        </w:tc>
      </w:tr>
      <w:tr w:rsidR="00F51587" w:rsidRPr="001E53AC" w14:paraId="00EAA858" w14:textId="77777777">
        <w:trPr>
          <w:trHeight w:val="442"/>
        </w:trPr>
        <w:tc>
          <w:tcPr>
            <w:tcW w:w="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CBA542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b/>
                <w:sz w:val="20"/>
                <w:szCs w:val="20"/>
              </w:rPr>
              <w:t>V18</w:t>
            </w:r>
          </w:p>
        </w:tc>
        <w:tc>
          <w:tcPr>
            <w:tcW w:w="8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8FA645" w14:textId="77777777" w:rsidR="00F51587" w:rsidRPr="001E53AC" w:rsidRDefault="001E53AC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Valutazione del contenuto e non degli errori ortografici negli elaborati</w:t>
            </w:r>
          </w:p>
        </w:tc>
      </w:tr>
    </w:tbl>
    <w:p w14:paraId="4548F470" w14:textId="77777777" w:rsidR="00F51587" w:rsidRPr="001E53AC" w:rsidRDefault="00F51587">
      <w:pPr>
        <w:spacing w:after="558"/>
        <w:ind w:left="60"/>
        <w:rPr>
          <w:rFonts w:ascii="Arial" w:eastAsia="Arial" w:hAnsi="Arial" w:cs="Arial"/>
          <w:b/>
          <w:color w:val="0070C0"/>
          <w:sz w:val="20"/>
          <w:szCs w:val="20"/>
        </w:rPr>
      </w:pPr>
    </w:p>
    <w:p w14:paraId="26F841BA" w14:textId="77777777" w:rsidR="00F51587" w:rsidRPr="001E53AC" w:rsidRDefault="001E53AC">
      <w:pPr>
        <w:spacing w:after="140" w:line="240" w:lineRule="auto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>Le parti coinvolte si impegnano a rispettare quanto condiviso e concordato, nel presente PDP, per il successo formativo dell'alunno</w:t>
      </w:r>
      <w:r w:rsidRPr="001E53AC">
        <w:rPr>
          <w:rFonts w:ascii="Arial" w:eastAsia="Arial" w:hAnsi="Arial" w:cs="Arial"/>
          <w:sz w:val="20"/>
          <w:szCs w:val="20"/>
        </w:rPr>
        <w:t xml:space="preserve">. </w:t>
      </w:r>
    </w:p>
    <w:p w14:paraId="1CFE4960" w14:textId="77777777" w:rsidR="00F51587" w:rsidRPr="001E53AC" w:rsidRDefault="001E53AC">
      <w:pPr>
        <w:spacing w:after="1996" w:line="228" w:lineRule="auto"/>
        <w:ind w:right="17"/>
        <w:jc w:val="both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Si ricorda che il PDP è uno strumento di lavoro dinamico </w:t>
      </w:r>
      <w:r w:rsidRPr="001E53AC">
        <w:rPr>
          <w:rFonts w:ascii="Arial" w:eastAsia="Arial" w:hAnsi="Arial" w:cs="Arial"/>
          <w:b/>
          <w:sz w:val="20"/>
          <w:szCs w:val="20"/>
          <w:u w:val="single" w:color="000000"/>
        </w:rPr>
        <w:t>da aggiornarsi in itinere</w:t>
      </w:r>
      <w:r w:rsidRPr="001E53AC">
        <w:rPr>
          <w:rFonts w:ascii="Arial" w:eastAsia="Arial" w:hAnsi="Arial" w:cs="Arial"/>
          <w:sz w:val="20"/>
          <w:szCs w:val="20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</w:t>
      </w:r>
      <w:r w:rsidRPr="001E53AC">
        <w:rPr>
          <w:rFonts w:ascii="Arial" w:eastAsia="Arial" w:hAnsi="Arial" w:cs="Arial"/>
          <w:sz w:val="20"/>
          <w:szCs w:val="20"/>
        </w:rPr>
        <w:t xml:space="preserve">azione in itinere e finale. </w:t>
      </w:r>
    </w:p>
    <w:p w14:paraId="37792161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1B2A7F1C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6958E39A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021A49ED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27EC1581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071D7105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11637A3B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41867582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440E9F78" w14:textId="77777777" w:rsidR="001E53AC" w:rsidRDefault="001E53AC">
      <w:pPr>
        <w:spacing w:after="220"/>
        <w:ind w:left="-6"/>
        <w:rPr>
          <w:rFonts w:ascii="Arial" w:eastAsia="Arial" w:hAnsi="Arial" w:cs="Arial"/>
          <w:b/>
          <w:sz w:val="20"/>
          <w:szCs w:val="20"/>
        </w:rPr>
      </w:pPr>
    </w:p>
    <w:p w14:paraId="6251A251" w14:textId="5E56D3F7" w:rsidR="00F51587" w:rsidRPr="001E53AC" w:rsidRDefault="001E53AC">
      <w:pPr>
        <w:spacing w:after="220"/>
        <w:ind w:left="-6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FIRMA DEI DOCENTI </w:t>
      </w:r>
    </w:p>
    <w:tbl>
      <w:tblPr>
        <w:tblStyle w:val="TableGrid"/>
        <w:tblW w:w="9622" w:type="dxa"/>
        <w:tblInd w:w="-1" w:type="dxa"/>
        <w:tblLayout w:type="fixed"/>
        <w:tblCellMar>
          <w:top w:w="79" w:type="dxa"/>
          <w:left w:w="81" w:type="dxa"/>
          <w:right w:w="115" w:type="dxa"/>
        </w:tblCellMar>
        <w:tblLook w:val="04A0" w:firstRow="1" w:lastRow="0" w:firstColumn="1" w:lastColumn="0" w:noHBand="0" w:noVBand="1"/>
      </w:tblPr>
      <w:tblGrid>
        <w:gridCol w:w="3197"/>
        <w:gridCol w:w="3193"/>
        <w:gridCol w:w="3232"/>
      </w:tblGrid>
      <w:tr w:rsidR="00F51587" w:rsidRPr="001E53AC" w14:paraId="2B29563C" w14:textId="77777777">
        <w:trPr>
          <w:trHeight w:val="461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CCF156" w14:textId="77777777" w:rsidR="00F51587" w:rsidRPr="001E53AC" w:rsidRDefault="001E5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537060" w14:textId="77777777" w:rsidR="00F51587" w:rsidRPr="001E53AC" w:rsidRDefault="001E53AC">
            <w:pPr>
              <w:spacing w:after="0" w:line="24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0AB75D" w14:textId="77777777" w:rsidR="00F51587" w:rsidRPr="001E53AC" w:rsidRDefault="001E53AC">
            <w:pPr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1E53AC"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</w:tc>
      </w:tr>
      <w:tr w:rsidR="00F51587" w:rsidRPr="001E53AC" w14:paraId="6D356800" w14:textId="77777777">
        <w:trPr>
          <w:trHeight w:val="53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DE0CF1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A36EE4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E1E5B0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244DD567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E3CAC0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E6003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A411DC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5C915D36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0097E6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D03756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E79D7A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3BD454F0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B1BF40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02E3E5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EDCCB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7E1AA673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CB52B4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30A33A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F2A7C2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2C755F84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075F9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6AB662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E3C124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5D284843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DE11D6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5F1223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47A8EC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6488D175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692D12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F2F99B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5EA911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3A3BE292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D85F00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C1799C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34431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1B5D4776" w14:textId="77777777">
        <w:trPr>
          <w:trHeight w:val="470"/>
        </w:trPr>
        <w:tc>
          <w:tcPr>
            <w:tcW w:w="31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6FBB8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7AF920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B3FF7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629BC2DA" w14:textId="77777777">
        <w:trPr>
          <w:trHeight w:val="470"/>
        </w:trPr>
        <w:tc>
          <w:tcPr>
            <w:tcW w:w="319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8B46AB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22EEEE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34EE03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7" w:rsidRPr="001E53AC" w14:paraId="6B0B5DA2" w14:textId="77777777">
        <w:trPr>
          <w:trHeight w:val="470"/>
        </w:trPr>
        <w:tc>
          <w:tcPr>
            <w:tcW w:w="319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8F1644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55E5D9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5FAA0C" w14:textId="77777777" w:rsidR="00F51587" w:rsidRPr="001E53AC" w:rsidRDefault="00F51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3F070" w14:textId="77777777" w:rsidR="00F51587" w:rsidRPr="001E53AC" w:rsidRDefault="00F51587">
      <w:pPr>
        <w:spacing w:after="215" w:line="264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DFBB168" w14:textId="77777777" w:rsidR="00F51587" w:rsidRPr="001E53AC" w:rsidRDefault="001E53AC">
      <w:pPr>
        <w:spacing w:after="215" w:line="264" w:lineRule="auto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b/>
          <w:sz w:val="20"/>
          <w:szCs w:val="20"/>
        </w:rPr>
        <w:t xml:space="preserve">FIRMA DEI GENITORI </w:t>
      </w:r>
    </w:p>
    <w:p w14:paraId="4BD1CFE0" w14:textId="77777777" w:rsidR="00F51587" w:rsidRPr="001E53AC" w:rsidRDefault="001E53AC">
      <w:pPr>
        <w:spacing w:after="1131" w:line="264" w:lineRule="auto"/>
        <w:ind w:left="-5" w:hanging="10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___________________________   </w:t>
      </w:r>
      <w:r w:rsidRPr="001E53AC">
        <w:rPr>
          <w:rFonts w:ascii="Arial" w:eastAsia="Arial" w:hAnsi="Arial" w:cs="Arial"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sz w:val="20"/>
          <w:szCs w:val="20"/>
        </w:rPr>
        <w:t xml:space="preserve"> </w:t>
      </w:r>
      <w:r w:rsidRPr="001E53AC">
        <w:rPr>
          <w:rFonts w:ascii="Arial" w:eastAsia="Arial" w:hAnsi="Arial" w:cs="Arial"/>
          <w:sz w:val="20"/>
          <w:szCs w:val="20"/>
        </w:rPr>
        <w:t xml:space="preserve">           </w:t>
      </w:r>
      <w:r w:rsidRPr="001E53AC">
        <w:rPr>
          <w:rFonts w:ascii="Arial" w:eastAsia="Arial" w:hAnsi="Arial" w:cs="Arial"/>
          <w:sz w:val="20"/>
          <w:szCs w:val="20"/>
        </w:rPr>
        <w:t xml:space="preserve">  ___________________________ </w:t>
      </w:r>
    </w:p>
    <w:p w14:paraId="4B20B032" w14:textId="77777777" w:rsidR="00F51587" w:rsidRPr="001E53AC" w:rsidRDefault="001E53AC">
      <w:pPr>
        <w:spacing w:after="131" w:line="264" w:lineRule="auto"/>
        <w:ind w:left="-5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>_________________, lì ___________</w:t>
      </w:r>
    </w:p>
    <w:p w14:paraId="4014569D" w14:textId="77777777" w:rsidR="00F51587" w:rsidRPr="001E53AC" w:rsidRDefault="001E53AC">
      <w:pPr>
        <w:tabs>
          <w:tab w:val="center" w:pos="7271"/>
          <w:tab w:val="center" w:pos="9200"/>
        </w:tabs>
        <w:spacing w:after="180"/>
        <w:rPr>
          <w:rFonts w:ascii="Arial" w:hAnsi="Arial" w:cs="Arial"/>
          <w:sz w:val="20"/>
          <w:szCs w:val="20"/>
        </w:rPr>
      </w:pPr>
      <w:r w:rsidRPr="001E53AC">
        <w:rPr>
          <w:rFonts w:ascii="Arial" w:hAnsi="Arial" w:cs="Arial"/>
          <w:sz w:val="20"/>
          <w:szCs w:val="20"/>
        </w:rPr>
        <w:tab/>
      </w:r>
      <w:r w:rsidRPr="001E53AC">
        <w:rPr>
          <w:rFonts w:ascii="Arial" w:eastAsia="Arial" w:hAnsi="Arial" w:cs="Arial"/>
          <w:b/>
          <w:sz w:val="20"/>
          <w:szCs w:val="20"/>
        </w:rPr>
        <w:t xml:space="preserve">IL DIRIGENTE SCOLASTICO </w:t>
      </w:r>
      <w:r w:rsidRPr="001E53AC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674BA6D1" w14:textId="77777777" w:rsidR="00F51587" w:rsidRPr="001E53AC" w:rsidRDefault="001E53AC">
      <w:pPr>
        <w:spacing w:after="0"/>
        <w:ind w:right="660"/>
        <w:jc w:val="right"/>
        <w:rPr>
          <w:rFonts w:ascii="Arial" w:hAnsi="Arial" w:cs="Arial"/>
          <w:sz w:val="20"/>
          <w:szCs w:val="20"/>
        </w:rPr>
      </w:pPr>
      <w:r w:rsidRPr="001E53AC">
        <w:rPr>
          <w:rFonts w:ascii="Arial" w:eastAsia="Arial" w:hAnsi="Arial" w:cs="Arial"/>
          <w:sz w:val="20"/>
          <w:szCs w:val="20"/>
        </w:rPr>
        <w:t xml:space="preserve"> </w:t>
      </w:r>
    </w:p>
    <w:sectPr w:rsidR="00F51587" w:rsidRPr="001E53AC">
      <w:footerReference w:type="even" r:id="rId8"/>
      <w:footerReference w:type="default" r:id="rId9"/>
      <w:footerReference w:type="first" r:id="rId10"/>
      <w:pgSz w:w="11906" w:h="16838"/>
      <w:pgMar w:top="670" w:right="1110" w:bottom="1047" w:left="1140" w:header="0" w:footer="56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1C7E" w14:textId="77777777" w:rsidR="001E53AC" w:rsidRDefault="001E53AC">
      <w:pPr>
        <w:spacing w:after="0" w:line="240" w:lineRule="auto"/>
      </w:pPr>
      <w:r>
        <w:separator/>
      </w:r>
    </w:p>
  </w:endnote>
  <w:endnote w:type="continuationSeparator" w:id="0">
    <w:p w14:paraId="24FDD5DF" w14:textId="77777777" w:rsidR="001E53AC" w:rsidRDefault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EF5D" w14:textId="77777777" w:rsidR="00F51587" w:rsidRDefault="001E53AC">
    <w:pPr>
      <w:spacing w:after="0"/>
      <w:ind w:right="24"/>
      <w:jc w:val="right"/>
    </w:pPr>
    <w:r>
      <w:rPr>
        <w:rFonts w:ascii="Times New Roman" w:eastAsia="Times New Roman" w:hAnsi="Times New Roman" w:cs="Times New Roman"/>
        <w:sz w:val="24"/>
      </w:rPr>
      <w:t>!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A458" w14:textId="77777777" w:rsidR="00F51587" w:rsidRDefault="001E53AC">
    <w:pPr>
      <w:spacing w:after="0"/>
      <w:ind w:right="24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/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NUMPAGES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1FBE872F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  <w:p w14:paraId="6B54C6ED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  <w:p w14:paraId="2E605C6C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  <w:p w14:paraId="41C66B7C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PageNumWizard_FOOTER_Stile_di_pagina_pre"/>
  <w:p w14:paraId="140D8DCA" w14:textId="77777777" w:rsidR="00F51587" w:rsidRDefault="001E53AC">
    <w:pPr>
      <w:spacing w:after="0"/>
      <w:ind w:right="24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/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NUMPAGES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bookmarkEnd w:id="0"/>
  </w:p>
  <w:p w14:paraId="67054317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  <w:p w14:paraId="4FEBB8D9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  <w:p w14:paraId="211F4177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  <w:p w14:paraId="471F2388" w14:textId="77777777" w:rsidR="00F51587" w:rsidRDefault="00F51587">
    <w:pPr>
      <w:spacing w:after="0"/>
      <w:ind w:right="24"/>
      <w:jc w:val="center"/>
      <w:rPr>
        <w:rFonts w:ascii="Times New Roman" w:eastAsia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328" w14:textId="77777777" w:rsidR="001E53AC" w:rsidRDefault="001E53AC">
      <w:pPr>
        <w:spacing w:after="0" w:line="240" w:lineRule="auto"/>
      </w:pPr>
      <w:r>
        <w:separator/>
      </w:r>
    </w:p>
  </w:footnote>
  <w:footnote w:type="continuationSeparator" w:id="0">
    <w:p w14:paraId="6C9650AF" w14:textId="77777777" w:rsidR="001E53AC" w:rsidRDefault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0B88" w14:textId="61ECFAFB" w:rsid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Helvetica Neue" w:eastAsia="Helvetica Neue" w:hAnsi="Helvetica Neue" w:cs="Helvetica Neue"/>
        <w:b/>
        <w:position w:val="-1"/>
        <w:sz w:val="32"/>
        <w:szCs w:val="32"/>
      </w:rPr>
    </w:pPr>
    <w:r w:rsidRPr="001E53AC">
      <w:rPr>
        <w:rFonts w:ascii="Arial" w:eastAsia="Arial" w:hAnsi="Arial" w:cs="Arial"/>
        <w:noProof/>
        <w:color w:val="1A1A1A"/>
        <w:position w:val="-1"/>
        <w:sz w:val="24"/>
        <w:szCs w:val="24"/>
      </w:rPr>
      <w:drawing>
        <wp:anchor distT="0" distB="0" distL="114300" distR="114300" simplePos="0" relativeHeight="251659264" behindDoc="0" locked="0" layoutInCell="1" allowOverlap="1" wp14:anchorId="6AA6AF6F" wp14:editId="0E3A7903">
          <wp:simplePos x="0" y="0"/>
          <wp:positionH relativeFrom="page">
            <wp:posOffset>349250</wp:posOffset>
          </wp:positionH>
          <wp:positionV relativeFrom="page">
            <wp:posOffset>238125</wp:posOffset>
          </wp:positionV>
          <wp:extent cx="524786" cy="588397"/>
          <wp:effectExtent l="0" t="0" r="0" b="0"/>
          <wp:wrapSquare wrapText="bothSides" distT="0" distB="0" distL="114300" distR="114300"/>
          <wp:docPr id="1783278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786" cy="588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94E20" w14:textId="58AF8E25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Helvetica Neue" w:eastAsia="Helvetica Neue" w:hAnsi="Helvetica Neue" w:cs="Helvetica Neue"/>
        <w:position w:val="-1"/>
        <w:sz w:val="20"/>
        <w:szCs w:val="20"/>
      </w:rPr>
    </w:pPr>
    <w:r w:rsidRPr="001E53AC">
      <w:rPr>
        <w:rFonts w:ascii="Times New Roman" w:eastAsia="Times New Roman" w:hAnsi="Times New Roman" w:cs="Times New Roman"/>
        <w:noProof/>
        <w:color w:val="auto"/>
        <w:position w:val="-1"/>
        <w:sz w:val="20"/>
        <w:szCs w:val="20"/>
      </w:rPr>
      <w:drawing>
        <wp:anchor distT="0" distB="0" distL="114300" distR="114300" simplePos="0" relativeHeight="251657216" behindDoc="0" locked="0" layoutInCell="1" allowOverlap="1" wp14:anchorId="348B15AD" wp14:editId="1236F38D">
          <wp:simplePos x="0" y="0"/>
          <wp:positionH relativeFrom="column">
            <wp:posOffset>5918863</wp:posOffset>
          </wp:positionH>
          <wp:positionV relativeFrom="paragraph">
            <wp:posOffset>4445</wp:posOffset>
          </wp:positionV>
          <wp:extent cx="671195" cy="691515"/>
          <wp:effectExtent l="0" t="0" r="0" b="0"/>
          <wp:wrapSquare wrapText="bothSides" distT="0" distB="0" distL="114300" distR="114300"/>
          <wp:docPr id="109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14308" t="5528" r="13252" b="12112"/>
                  <a:stretch>
                    <a:fillRect/>
                  </a:stretch>
                </pic:blipFill>
                <pic:spPr>
                  <a:xfrm>
                    <a:off x="0" y="0"/>
                    <a:ext cx="67119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3AC">
      <w:rPr>
        <w:rFonts w:ascii="Helvetica Neue" w:eastAsia="Helvetica Neue" w:hAnsi="Helvetica Neue" w:cs="Helvetica Neue"/>
        <w:b/>
        <w:position w:val="-1"/>
        <w:sz w:val="20"/>
        <w:szCs w:val="20"/>
      </w:rPr>
      <w:t>ISTITUTO TECNICO SETTORE TECNOLOGICO</w:t>
    </w:r>
  </w:p>
  <w:p w14:paraId="7D76E4C2" w14:textId="2B7044CE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Helvetica Neue" w:eastAsia="Helvetica Neue" w:hAnsi="Helvetica Neue" w:cs="Helvetica Neue"/>
        <w:color w:val="0070C0"/>
        <w:position w:val="-1"/>
        <w:sz w:val="20"/>
        <w:szCs w:val="20"/>
      </w:rPr>
    </w:pPr>
    <w:r w:rsidRPr="001E53AC">
      <w:rPr>
        <w:rFonts w:ascii="Helvetica Neue" w:eastAsia="Helvetica Neue" w:hAnsi="Helvetica Neue" w:cs="Helvetica Neue"/>
        <w:b/>
        <w:color w:val="0070C0"/>
        <w:position w:val="-1"/>
        <w:sz w:val="20"/>
        <w:szCs w:val="20"/>
      </w:rPr>
      <w:t>EUGENIO BARSANTI</w:t>
    </w:r>
  </w:p>
  <w:p w14:paraId="5532DD16" w14:textId="77777777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Arial" w:eastAsia="Arial" w:hAnsi="Arial" w:cs="Arial"/>
        <w:position w:val="-1"/>
        <w:sz w:val="20"/>
        <w:szCs w:val="20"/>
      </w:rPr>
    </w:pPr>
    <w:r w:rsidRPr="001E53AC">
      <w:rPr>
        <w:rFonts w:ascii="Arial" w:eastAsia="Arial" w:hAnsi="Arial" w:cs="Arial"/>
        <w:b/>
        <w:position w:val="-1"/>
        <w:sz w:val="20"/>
        <w:szCs w:val="20"/>
      </w:rPr>
      <w:t>Meccanica/Meccatronica ed Energia (Articolazione Meccanica/Meccatronica)</w:t>
    </w:r>
  </w:p>
  <w:p w14:paraId="1B588384" w14:textId="77777777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Arial" w:eastAsia="Arial" w:hAnsi="Arial" w:cs="Arial"/>
        <w:position w:val="-1"/>
        <w:sz w:val="20"/>
        <w:szCs w:val="20"/>
      </w:rPr>
    </w:pPr>
    <w:r w:rsidRPr="001E53AC">
      <w:rPr>
        <w:rFonts w:ascii="Arial" w:eastAsia="Arial" w:hAnsi="Arial" w:cs="Arial"/>
        <w:b/>
        <w:position w:val="-1"/>
        <w:sz w:val="20"/>
        <w:szCs w:val="20"/>
      </w:rPr>
      <w:t>Trasporti e Logistica (Opzione Costruzioni Aeronautiche)</w:t>
    </w:r>
  </w:p>
  <w:p w14:paraId="2DBA0F5C" w14:textId="77777777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Arial" w:eastAsia="Arial" w:hAnsi="Arial" w:cs="Arial"/>
        <w:position w:val="-1"/>
        <w:sz w:val="20"/>
        <w:szCs w:val="20"/>
      </w:rPr>
    </w:pPr>
    <w:r w:rsidRPr="001E53AC">
      <w:rPr>
        <w:rFonts w:ascii="Arial" w:eastAsia="Arial" w:hAnsi="Arial" w:cs="Arial"/>
        <w:b/>
        <w:position w:val="-1"/>
        <w:sz w:val="20"/>
        <w:szCs w:val="20"/>
      </w:rPr>
      <w:t>Elettronica ed Elettrotecnica (Articolazioni Elettrotecnica/ Elettronica/Automazione)</w:t>
    </w:r>
  </w:p>
  <w:p w14:paraId="55EBFCEF" w14:textId="77777777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Arial" w:eastAsia="Arial" w:hAnsi="Arial" w:cs="Arial"/>
        <w:position w:val="-1"/>
        <w:sz w:val="20"/>
        <w:szCs w:val="20"/>
      </w:rPr>
    </w:pPr>
    <w:r w:rsidRPr="001E53AC">
      <w:rPr>
        <w:rFonts w:ascii="Arial" w:eastAsia="Arial" w:hAnsi="Arial" w:cs="Arial"/>
        <w:b/>
        <w:position w:val="-1"/>
        <w:sz w:val="20"/>
        <w:szCs w:val="20"/>
      </w:rPr>
      <w:t>Informatica e Telecomunicazioni</w:t>
    </w:r>
  </w:p>
  <w:p w14:paraId="595345B9" w14:textId="77777777" w:rsidR="001E53AC" w:rsidRPr="001E53AC" w:rsidRDefault="001E53AC" w:rsidP="001E53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 w:right="543"/>
      <w:jc w:val="center"/>
      <w:textDirection w:val="btLr"/>
      <w:textAlignment w:val="top"/>
      <w:outlineLvl w:val="0"/>
      <w:rPr>
        <w:rFonts w:ascii="Arial" w:eastAsia="Arial" w:hAnsi="Arial" w:cs="Arial"/>
        <w:position w:val="-1"/>
        <w:sz w:val="20"/>
        <w:szCs w:val="20"/>
      </w:rPr>
    </w:pPr>
    <w:r w:rsidRPr="001E53AC">
      <w:rPr>
        <w:rFonts w:ascii="Arial" w:eastAsia="Arial" w:hAnsi="Arial" w:cs="Arial"/>
        <w:b/>
        <w:position w:val="-1"/>
        <w:sz w:val="20"/>
        <w:szCs w:val="20"/>
      </w:rPr>
      <w:t>Percorso di II Livello: Elettronica ed Elettrotecnica-Articolazione Elettrotecnica</w:t>
    </w:r>
  </w:p>
  <w:p w14:paraId="32BDC743" w14:textId="77777777" w:rsidR="001E53AC" w:rsidRPr="001E53AC" w:rsidRDefault="001E53AC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56520"/>
    <w:multiLevelType w:val="multilevel"/>
    <w:tmpl w:val="A56ED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E7B01"/>
    <w:multiLevelType w:val="multilevel"/>
    <w:tmpl w:val="5FD049B4"/>
    <w:lvl w:ilvl="0">
      <w:start w:val="1"/>
      <w:numFmt w:val="bullet"/>
      <w:lvlText w:val="➢"/>
      <w:lvlJc w:val="left"/>
      <w:pPr>
        <w:tabs>
          <w:tab w:val="num" w:pos="0"/>
        </w:tabs>
        <w:ind w:left="7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674259804">
    <w:abstractNumId w:val="1"/>
  </w:num>
  <w:num w:numId="2" w16cid:durableId="5962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87"/>
    <w:rsid w:val="001E53AC"/>
    <w:rsid w:val="009E4045"/>
    <w:rsid w:val="00F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84C5"/>
  <w15:docId w15:val="{101FF636-2378-4C52-A1F3-E817BCB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548DD4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90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548DD4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i/>
      <w:color w:val="548DD4"/>
      <w:sz w:val="28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548DD4"/>
      <w:sz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5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3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pdp per svantaggio socio-economico e culturale corretto</dc:title>
  <dc:subject/>
  <dc:creator>Antonio Fundaro</dc:creator>
  <dc:description/>
  <cp:lastModifiedBy>Admin</cp:lastModifiedBy>
  <cp:revision>34</cp:revision>
  <dcterms:created xsi:type="dcterms:W3CDTF">2022-07-01T06:58:00Z</dcterms:created>
  <dcterms:modified xsi:type="dcterms:W3CDTF">2024-10-08T08:44:00Z</dcterms:modified>
  <dc:language>it-IT</dc:language>
</cp:coreProperties>
</file>