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35BCB" w14:textId="3E8BA0DE" w:rsidR="00BD3BFA" w:rsidRDefault="00BD3BFA" w:rsidP="00BD3BFA">
      <w:pPr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  <w:b/>
          <w:bCs/>
        </w:rPr>
        <w:t>Allegato A</w:t>
      </w:r>
    </w:p>
    <w:p w14:paraId="515FF60E" w14:textId="77777777" w:rsidR="003C398B" w:rsidRDefault="003C398B" w:rsidP="003C398B">
      <w:pPr>
        <w:ind w:left="4956" w:firstLine="708"/>
        <w:jc w:val="right"/>
        <w:rPr>
          <w:rFonts w:ascii="Courier New" w:hAnsi="Courier New" w:cs="Courier New"/>
          <w:b/>
          <w:bCs/>
        </w:rPr>
      </w:pPr>
      <w:r w:rsidRPr="00D5422D">
        <w:rPr>
          <w:rFonts w:ascii="Courier New" w:hAnsi="Courier New" w:cs="Courier New"/>
          <w:b/>
          <w:bCs/>
        </w:rPr>
        <w:t>Al Dirigente Scolastico</w:t>
      </w:r>
    </w:p>
    <w:p w14:paraId="69C992DA" w14:textId="7EA5A919" w:rsidR="00C16F4A" w:rsidRDefault="00C16F4A" w:rsidP="00C16F4A">
      <w:pPr>
        <w:spacing w:after="0" w:line="240" w:lineRule="auto"/>
        <w:jc w:val="both"/>
        <w:rPr>
          <w:rFonts w:ascii="Courier New" w:hAnsi="Courier New" w:cs="Courier New"/>
          <w:lang w:eastAsia="it-IT"/>
        </w:rPr>
      </w:pPr>
      <w:r w:rsidRPr="00C16F4A">
        <w:rPr>
          <w:rFonts w:ascii="Courier New" w:hAnsi="Courier New" w:cs="Courier New"/>
          <w:lang w:eastAsia="it-IT"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scolastico. Formazione del personale scolastico per la transizione digitale (D.M. 66/2023).</w:t>
      </w:r>
    </w:p>
    <w:p w14:paraId="651251E1" w14:textId="142B3979" w:rsidR="003068FA" w:rsidRPr="00AD76AA" w:rsidRDefault="003068FA" w:rsidP="003068FA">
      <w:pPr>
        <w:widowControl w:val="0"/>
        <w:autoSpaceDE w:val="0"/>
        <w:autoSpaceDN w:val="0"/>
        <w:spacing w:before="1" w:after="0" w:line="240" w:lineRule="auto"/>
        <w:rPr>
          <w:rFonts w:ascii="Courier New" w:hAnsi="Courier New" w:cs="Courier New"/>
          <w:b/>
          <w:bCs/>
        </w:rPr>
      </w:pPr>
      <w:r w:rsidRPr="00AD76AA">
        <w:rPr>
          <w:rFonts w:ascii="Courier New" w:hAnsi="Courier New" w:cs="Courier New"/>
          <w:b/>
          <w:bCs/>
        </w:rPr>
        <w:t>M4C1I2.1-2023-1222-P-37268</w:t>
      </w:r>
    </w:p>
    <w:p w14:paraId="0ADC0626" w14:textId="77777777" w:rsidR="003068FA" w:rsidRPr="00AD76AA" w:rsidRDefault="003068FA" w:rsidP="003068FA">
      <w:pPr>
        <w:widowControl w:val="0"/>
        <w:autoSpaceDE w:val="0"/>
        <w:autoSpaceDN w:val="0"/>
        <w:spacing w:before="1" w:after="0" w:line="240" w:lineRule="auto"/>
        <w:rPr>
          <w:rFonts w:ascii="Courier New" w:hAnsi="Courier New" w:cs="Courier New"/>
          <w:b/>
        </w:rPr>
      </w:pPr>
      <w:r w:rsidRPr="00AD76AA">
        <w:rPr>
          <w:rFonts w:ascii="Courier New" w:hAnsi="Courier New" w:cs="Courier New"/>
          <w:b/>
          <w:bCs/>
        </w:rPr>
        <w:t>CUP D54D23007680006</w:t>
      </w:r>
    </w:p>
    <w:p w14:paraId="270E279C" w14:textId="77777777" w:rsidR="003068FA" w:rsidRPr="00C16F4A" w:rsidRDefault="003068FA" w:rsidP="00C16F4A">
      <w:pPr>
        <w:spacing w:after="0" w:line="240" w:lineRule="auto"/>
        <w:jc w:val="both"/>
        <w:rPr>
          <w:rFonts w:ascii="Courier New" w:hAnsi="Courier New" w:cs="Courier New"/>
          <w:lang w:eastAsia="it-IT"/>
        </w:rPr>
      </w:pPr>
    </w:p>
    <w:p w14:paraId="0F8B96D7" w14:textId="7938D5DF" w:rsidR="00E74B3A" w:rsidRPr="00D5422D" w:rsidRDefault="00E74B3A" w:rsidP="00E74B3A">
      <w:pPr>
        <w:ind w:firstLine="6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Il Sottoscritto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580"/>
      </w:tblGrid>
      <w:tr w:rsidR="00C341C6" w:rsidRPr="008B3D95" w14:paraId="4389BAA9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778A1B57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CODICE FISCALE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847BF7C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77878E2C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15CAAB3B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COGNOME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B17B500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22A22768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266631A3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NOME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398AF33C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1180D483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41CE75C1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DATA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8885710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55B7483C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166554F3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PROVINCIA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87899F6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532D85E3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735B05C7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COMUNE DI NASCITA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5F99749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50E1C13C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1476426A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E-MAIL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7DE9408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2C63AD82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7FBEFBD3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TELEFONO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5CCFD678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  <w:tr w:rsidR="00C341C6" w:rsidRPr="008B3D95" w14:paraId="3387DB55" w14:textId="77777777" w:rsidTr="004E17A3">
        <w:trPr>
          <w:trHeight w:val="567"/>
        </w:trPr>
        <w:tc>
          <w:tcPr>
            <w:tcW w:w="4068" w:type="dxa"/>
            <w:shd w:val="clear" w:color="auto" w:fill="auto"/>
            <w:vAlign w:val="center"/>
          </w:tcPr>
          <w:p w14:paraId="07042DFF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b/>
                <w:bCs/>
                <w:szCs w:val="20"/>
              </w:rPr>
            </w:pPr>
            <w:r>
              <w:rPr>
                <w:rFonts w:ascii="Courier New" w:eastAsia="Cambria" w:hAnsi="Courier New" w:cs="Courier New"/>
                <w:b/>
                <w:bCs/>
                <w:szCs w:val="20"/>
              </w:rPr>
              <w:t>CELLULARE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66533FA" w14:textId="77777777" w:rsidR="00C341C6" w:rsidRDefault="00C341C6" w:rsidP="004E17A3">
            <w:pPr>
              <w:spacing w:line="240" w:lineRule="auto"/>
              <w:jc w:val="center"/>
              <w:rPr>
                <w:rFonts w:ascii="Courier New" w:eastAsia="Cambria" w:hAnsi="Courier New" w:cs="Courier New"/>
                <w:szCs w:val="20"/>
              </w:rPr>
            </w:pPr>
          </w:p>
        </w:tc>
      </w:tr>
    </w:tbl>
    <w:p w14:paraId="2440FF24" w14:textId="77777777" w:rsidR="00BD3BFA" w:rsidRPr="00B049F4" w:rsidRDefault="00BD3BFA" w:rsidP="0095487F">
      <w:pPr>
        <w:spacing w:before="120" w:after="120" w:line="240" w:lineRule="auto"/>
        <w:jc w:val="both"/>
        <w:rPr>
          <w:rFonts w:ascii="Courier New" w:hAnsi="Courier New" w:cs="Courier New"/>
          <w:bCs/>
        </w:rPr>
      </w:pPr>
      <w:r w:rsidRPr="00B049F4">
        <w:rPr>
          <w:rFonts w:ascii="Courier New" w:hAnsi="Courier New" w:cs="Courier New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C88D39A" w14:textId="77777777" w:rsidR="00BD3BFA" w:rsidRPr="00B049F4" w:rsidRDefault="00BD3BFA" w:rsidP="00BD3BFA">
      <w:pPr>
        <w:spacing w:before="120" w:after="120" w:line="276" w:lineRule="auto"/>
        <w:jc w:val="center"/>
        <w:rPr>
          <w:rFonts w:ascii="Courier New" w:hAnsi="Courier New" w:cs="Courier New"/>
          <w:b/>
        </w:rPr>
      </w:pPr>
      <w:r w:rsidRPr="00B049F4">
        <w:rPr>
          <w:rFonts w:ascii="Courier New" w:hAnsi="Courier New" w:cs="Courier New"/>
          <w:b/>
        </w:rPr>
        <w:t>CHIEDE</w:t>
      </w:r>
    </w:p>
    <w:p w14:paraId="1700F3C8" w14:textId="350751CA" w:rsidR="007D7D59" w:rsidRDefault="00BD3BFA" w:rsidP="006A32F7">
      <w:pPr>
        <w:spacing w:line="240" w:lineRule="auto"/>
        <w:jc w:val="both"/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  <w:bCs/>
        </w:rPr>
        <w:t xml:space="preserve">di essere ammesso/a </w:t>
      </w:r>
      <w:proofErr w:type="spellStart"/>
      <w:r w:rsidRPr="00B049F4">
        <w:rPr>
          <w:rFonts w:ascii="Courier New" w:hAnsi="Courier New" w:cs="Courier New"/>
          <w:bCs/>
        </w:rPr>
        <w:t>a</w:t>
      </w:r>
      <w:proofErr w:type="spellEnd"/>
      <w:r w:rsidRPr="00B049F4">
        <w:rPr>
          <w:rFonts w:ascii="Courier New" w:hAnsi="Courier New" w:cs="Courier New"/>
          <w:bCs/>
        </w:rPr>
        <w:t xml:space="preserve"> partecipare </w:t>
      </w:r>
      <w:r w:rsidRPr="00B049F4">
        <w:rPr>
          <w:rFonts w:ascii="Courier New" w:hAnsi="Courier New" w:cs="Courier New"/>
        </w:rPr>
        <w:t xml:space="preserve">alla procedura </w:t>
      </w:r>
      <w:r w:rsidR="00443C85" w:rsidRPr="00B049F4">
        <w:rPr>
          <w:rFonts w:ascii="Courier New" w:hAnsi="Courier New" w:cs="Courier New"/>
        </w:rPr>
        <w:t xml:space="preserve">per la selezione e il reclutamento </w:t>
      </w:r>
      <w:r w:rsidR="006A32F7">
        <w:rPr>
          <w:rFonts w:ascii="Courier New" w:hAnsi="Courier New" w:cs="Courier New"/>
        </w:rPr>
        <w:t xml:space="preserve">dei membri della </w:t>
      </w:r>
      <w:r w:rsidR="007D7D59" w:rsidRPr="007D7D59">
        <w:rPr>
          <w:rFonts w:ascii="Courier New" w:hAnsi="Courier New" w:cs="Courier New"/>
          <w:b/>
          <w:bCs/>
        </w:rPr>
        <w:t>Comunità di pratiche per l’apprendimento</w:t>
      </w:r>
      <w:r w:rsidR="00AD5596">
        <w:rPr>
          <w:rFonts w:ascii="Courier New" w:hAnsi="Courier New" w:cs="Courier New"/>
          <w:b/>
          <w:bCs/>
        </w:rPr>
        <w:t>.</w:t>
      </w:r>
      <w:r w:rsidR="007D7D59" w:rsidRPr="007D7D59">
        <w:rPr>
          <w:rFonts w:ascii="Courier New" w:hAnsi="Courier New" w:cs="Courier New"/>
          <w:b/>
          <w:bCs/>
        </w:rPr>
        <w:t xml:space="preserve"> </w:t>
      </w:r>
    </w:p>
    <w:p w14:paraId="15BDD461" w14:textId="48058660" w:rsidR="00BD3BFA" w:rsidRPr="00B049F4" w:rsidRDefault="00BD3BFA" w:rsidP="00BD3BFA">
      <w:pPr>
        <w:pStyle w:val="sche3"/>
        <w:spacing w:before="120" w:after="120" w:line="276" w:lineRule="auto"/>
        <w:rPr>
          <w:rFonts w:ascii="Courier New" w:hAnsi="Courier New" w:cs="Courier New"/>
          <w:sz w:val="22"/>
          <w:szCs w:val="22"/>
          <w:lang w:val="it-IT"/>
        </w:rPr>
      </w:pPr>
      <w:r w:rsidRPr="00B049F4">
        <w:rPr>
          <w:rFonts w:ascii="Courier New" w:hAnsi="Courier New" w:cs="Courier New"/>
          <w:sz w:val="22"/>
          <w:szCs w:val="22"/>
          <w:lang w:val="it-IT"/>
        </w:rPr>
        <w:t xml:space="preserve">A tal fine, </w:t>
      </w:r>
      <w:r w:rsidRPr="00B049F4">
        <w:rPr>
          <w:rFonts w:ascii="Courier New" w:hAnsi="Courier New" w:cs="Courier New"/>
          <w:b/>
          <w:bCs/>
          <w:sz w:val="22"/>
          <w:szCs w:val="22"/>
          <w:u w:val="single"/>
          <w:lang w:val="it-IT"/>
        </w:rPr>
        <w:t>dichiara</w:t>
      </w:r>
      <w:r w:rsidRPr="00B049F4">
        <w:rPr>
          <w:rFonts w:ascii="Courier New" w:hAnsi="Courier New" w:cs="Courier New"/>
          <w:sz w:val="22"/>
          <w:szCs w:val="22"/>
          <w:lang w:val="it-IT"/>
        </w:rPr>
        <w:t>, sotto la propria responsabilità:</w:t>
      </w:r>
    </w:p>
    <w:p w14:paraId="2E8955D8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5AF19AE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di aver preso visione del Decreto e dell’Avviso e di accettare tutte le condizioni ivi contenute;</w:t>
      </w:r>
    </w:p>
    <w:p w14:paraId="09791CBA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lastRenderedPageBreak/>
        <w:t>di aver preso visione dell’informativa relativa alla privacy presente nell’avviso;</w:t>
      </w:r>
    </w:p>
    <w:p w14:paraId="064FD05C" w14:textId="77777777" w:rsidR="00BD3BFA" w:rsidRPr="00B049F4" w:rsidRDefault="00BD3BFA">
      <w:pPr>
        <w:pStyle w:val="Paragrafoelenco"/>
        <w:numPr>
          <w:ilvl w:val="0"/>
          <w:numId w:val="1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EF90328" w14:textId="77777777" w:rsidR="00BD3BFA" w:rsidRPr="00B049F4" w:rsidRDefault="00BD3BFA" w:rsidP="008074E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</w:rPr>
        <w:t xml:space="preserve">Ai fini della partecipazione alla procedura in oggetto, il/la sottoscritto/a </w:t>
      </w:r>
    </w:p>
    <w:p w14:paraId="71FAF609" w14:textId="77777777" w:rsidR="00BD3BFA" w:rsidRPr="00B049F4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ourier New" w:hAnsi="Courier New" w:cs="Courier New"/>
          <w:b/>
          <w:bCs/>
        </w:rPr>
      </w:pPr>
      <w:r w:rsidRPr="00B049F4">
        <w:rPr>
          <w:rFonts w:ascii="Courier New" w:hAnsi="Courier New" w:cs="Courier New"/>
          <w:b/>
          <w:bCs/>
        </w:rPr>
        <w:t>DICHIARA ALTRESÌ</w:t>
      </w:r>
    </w:p>
    <w:p w14:paraId="43BDB5AC" w14:textId="77777777" w:rsidR="00BD3BFA" w:rsidRPr="00B049F4" w:rsidRDefault="00BD3BFA" w:rsidP="00BD3BFA">
      <w:pPr>
        <w:tabs>
          <w:tab w:val="left" w:pos="426"/>
        </w:tabs>
        <w:spacing w:before="120" w:after="120" w:line="276" w:lineRule="auto"/>
        <w:rPr>
          <w:rFonts w:ascii="Courier New" w:hAnsi="Courier New" w:cs="Courier New"/>
          <w:bCs/>
        </w:rPr>
      </w:pPr>
      <w:r w:rsidRPr="00B049F4">
        <w:rPr>
          <w:rFonts w:ascii="Courier New" w:hAnsi="Courier New" w:cs="Courier New"/>
          <w:bCs/>
        </w:rPr>
        <w:t xml:space="preserve">di possedere i requisiti di ammissione alla selezione in oggetto di cui all’Avviso e, nello specifico, di: </w:t>
      </w:r>
    </w:p>
    <w:p w14:paraId="5FEF71CE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avere la cittadinanza italiana o di uno degli Stati membri dell’Unione europea; </w:t>
      </w:r>
    </w:p>
    <w:p w14:paraId="7FEDE25E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avere il godimento dei diritti civili e politici; </w:t>
      </w:r>
    </w:p>
    <w:p w14:paraId="64123DFC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non essere stato escluso/a dall’elettorato politico attivo;</w:t>
      </w:r>
    </w:p>
    <w:p w14:paraId="2AE0E6E8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possedere l’idoneità fisica allo svolgimento delle funzioni cui la presente procedura di selezione si riferisce;</w:t>
      </w:r>
    </w:p>
    <w:p w14:paraId="11071D83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03EC27" w14:textId="5AF183F0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non essere sottoposto/a </w:t>
      </w:r>
      <w:proofErr w:type="spellStart"/>
      <w:r w:rsidRPr="00B049F4">
        <w:rPr>
          <w:rFonts w:ascii="Courier New" w:hAnsi="Courier New" w:cs="Courier New"/>
        </w:rPr>
        <w:t>a</w:t>
      </w:r>
      <w:proofErr w:type="spellEnd"/>
      <w:r w:rsidRPr="00B049F4">
        <w:rPr>
          <w:rFonts w:ascii="Courier New" w:hAnsi="Courier New" w:cs="Courier New"/>
        </w:rPr>
        <w:t xml:space="preserve"> procedimenti penali; </w:t>
      </w:r>
    </w:p>
    <w:p w14:paraId="06876B8A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non essere stato/a destituito/a o dispensato/a dall’impiego presso una Pubblica Amministrazione;</w:t>
      </w:r>
    </w:p>
    <w:p w14:paraId="143538AB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>non essere stato/</w:t>
      </w:r>
      <w:proofErr w:type="spellStart"/>
      <w:r w:rsidRPr="00B049F4">
        <w:rPr>
          <w:rFonts w:ascii="Courier New" w:hAnsi="Courier New" w:cs="Courier New"/>
        </w:rPr>
        <w:t>a</w:t>
      </w:r>
      <w:proofErr w:type="spellEnd"/>
      <w:r w:rsidRPr="00B049F4">
        <w:rPr>
          <w:rFonts w:ascii="Courier New" w:hAnsi="Courier New" w:cs="Courier New"/>
        </w:rPr>
        <w:t xml:space="preserve"> dichiarato/a decaduto/a o licenziato/a da un impiego statale;</w:t>
      </w:r>
    </w:p>
    <w:p w14:paraId="58CBC00D" w14:textId="77777777" w:rsidR="00BD3BFA" w:rsidRPr="00B049F4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non trovarsi in situazione di incompatibilità, ai sensi di quanto previsto dal d.lgs. n. 39/2013 e dall’art. 53, del d.lgs. n. 165/2001; </w:t>
      </w:r>
    </w:p>
    <w:p w14:paraId="1B939AF3" w14:textId="77777777" w:rsidR="00BD3BFA" w:rsidRDefault="00BD3BFA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bookmarkStart w:id="0" w:name="_Hlk107862731"/>
      <w:r w:rsidRPr="00B049F4">
        <w:rPr>
          <w:rFonts w:ascii="Courier New" w:hAnsi="Courier New" w:cs="Courier New"/>
        </w:rPr>
        <w:t>non trovarsi in situazioni di conflitto di interessi, anche potenziale, ai sensi dell’art. 53, comma 14, del d.lgs. n. 165/2001, che possano interferire con l’esercizio dell’incarico;</w:t>
      </w:r>
    </w:p>
    <w:p w14:paraId="18DB1AED" w14:textId="6164C3FD" w:rsidR="00A810C2" w:rsidRPr="00241733" w:rsidRDefault="00A810C2">
      <w:pPr>
        <w:pStyle w:val="Comma"/>
        <w:numPr>
          <w:ilvl w:val="0"/>
          <w:numId w:val="13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241733">
        <w:rPr>
          <w:rFonts w:ascii="Courier New" w:hAnsi="Courier New" w:cs="Courier New"/>
        </w:rPr>
        <w:t>avere i requisiti di accesso indicati nella tabella di valutazione</w:t>
      </w:r>
      <w:r w:rsidR="001622BC" w:rsidRPr="00241733">
        <w:rPr>
          <w:rFonts w:ascii="Courier New" w:hAnsi="Courier New" w:cs="Courier New"/>
        </w:rPr>
        <w:t xml:space="preserve"> di cui al presente modello di domanda.</w:t>
      </w:r>
    </w:p>
    <w:bookmarkEnd w:id="0"/>
    <w:p w14:paraId="4FB3A4F1" w14:textId="77777777" w:rsid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</w:rPr>
      </w:pPr>
      <w:r w:rsidRPr="00B049F4">
        <w:rPr>
          <w:rFonts w:ascii="Courier New" w:hAnsi="Courier New" w:cs="Courier New"/>
        </w:rPr>
        <w:t xml:space="preserve">Si allega alla presente </w:t>
      </w:r>
      <w:r w:rsidRPr="00B049F4">
        <w:rPr>
          <w:rFonts w:ascii="Courier New" w:hAnsi="Courier New" w:cs="Courier New"/>
          <w:i/>
          <w:iCs/>
        </w:rPr>
        <w:t>curriculum vitae</w:t>
      </w:r>
      <w:r w:rsidRPr="00B049F4">
        <w:rPr>
          <w:rFonts w:ascii="Courier New" w:hAnsi="Courier New" w:cs="Courier New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D5422D" w14:paraId="55D0DFF6" w14:textId="77777777" w:rsidTr="00984E34">
        <w:tc>
          <w:tcPr>
            <w:tcW w:w="4814" w:type="dxa"/>
          </w:tcPr>
          <w:p w14:paraId="53F9871B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Luogo e data</w:t>
            </w:r>
          </w:p>
        </w:tc>
        <w:tc>
          <w:tcPr>
            <w:tcW w:w="4814" w:type="dxa"/>
          </w:tcPr>
          <w:p w14:paraId="26C1045B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Firma del Partecipante</w:t>
            </w:r>
          </w:p>
        </w:tc>
      </w:tr>
      <w:tr w:rsidR="00BD3BFA" w:rsidRPr="00D5422D" w14:paraId="2BA8D245" w14:textId="77777777" w:rsidTr="00984E34">
        <w:tc>
          <w:tcPr>
            <w:tcW w:w="4814" w:type="dxa"/>
          </w:tcPr>
          <w:p w14:paraId="492CD674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_______________, ______________</w:t>
            </w:r>
          </w:p>
        </w:tc>
        <w:tc>
          <w:tcPr>
            <w:tcW w:w="4814" w:type="dxa"/>
          </w:tcPr>
          <w:p w14:paraId="582C042B" w14:textId="77777777" w:rsidR="00BD3BFA" w:rsidRPr="00D5422D" w:rsidRDefault="00BD3BFA" w:rsidP="00984E34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D5422D">
              <w:rPr>
                <w:rFonts w:ascii="Courier New" w:hAnsi="Courier New" w:cs="Courier New"/>
                <w:b/>
                <w:bCs/>
              </w:rPr>
              <w:t>____________________________</w:t>
            </w:r>
          </w:p>
        </w:tc>
      </w:tr>
    </w:tbl>
    <w:p w14:paraId="06976315" w14:textId="77777777" w:rsidR="00BD3BFA" w:rsidRDefault="00BD3BFA" w:rsidP="006E6B46">
      <w:pPr>
        <w:spacing w:line="240" w:lineRule="auto"/>
        <w:jc w:val="both"/>
        <w:rPr>
          <w:rFonts w:ascii="Courier New" w:hAnsi="Courier New" w:cs="Courier New"/>
        </w:rPr>
      </w:pPr>
    </w:p>
    <w:p w14:paraId="18D453BD" w14:textId="1A888CA1" w:rsidR="009139D1" w:rsidRDefault="009139D1" w:rsidP="0000141A">
      <w:pPr>
        <w:spacing w:after="0" w:line="240" w:lineRule="auto"/>
        <w:jc w:val="righ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  <w:b/>
          <w:bCs/>
        </w:rPr>
        <w:lastRenderedPageBreak/>
        <w:t xml:space="preserve">SCHEDA DI AUTOVALUTAZIONE </w:t>
      </w:r>
    </w:p>
    <w:tbl>
      <w:tblPr>
        <w:tblW w:w="1009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412"/>
        <w:gridCol w:w="1090"/>
        <w:gridCol w:w="1095"/>
        <w:gridCol w:w="1397"/>
        <w:gridCol w:w="1560"/>
        <w:gridCol w:w="1544"/>
      </w:tblGrid>
      <w:tr w:rsidR="00886C6C" w:rsidRPr="00A74B4A" w14:paraId="4A096754" w14:textId="77777777" w:rsidTr="00CF7DD0"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E6E7" w14:textId="77777777" w:rsidR="00886C6C" w:rsidRPr="00A74B4A" w:rsidRDefault="00886C6C" w:rsidP="00CF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it-IT"/>
              </w:rPr>
            </w:pPr>
            <w:r w:rsidRPr="00A74B4A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ALLEGATO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A</w:t>
            </w:r>
          </w:p>
          <w:p w14:paraId="7EB6E8AE" w14:textId="77777777" w:rsidR="00886C6C" w:rsidRPr="00A74B4A" w:rsidRDefault="00886C6C" w:rsidP="00CF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it-IT"/>
              </w:rPr>
            </w:pPr>
          </w:p>
        </w:tc>
      </w:tr>
      <w:tr w:rsidR="00886C6C" w:rsidRPr="00A74B4A" w14:paraId="79C4F3F7" w14:textId="77777777" w:rsidTr="00CF7DD0"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CEC4" w14:textId="77777777" w:rsidR="00886C6C" w:rsidRPr="004039F7" w:rsidRDefault="00886C6C" w:rsidP="00CF7D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it-IT"/>
              </w:rPr>
            </w:pPr>
            <w:r w:rsidRPr="004039F7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GRIGLIA DI VALUTAZIONE</w:t>
            </w:r>
          </w:p>
          <w:p w14:paraId="23821976" w14:textId="77777777" w:rsidR="00886C6C" w:rsidRPr="00A74B4A" w:rsidRDefault="00886C6C" w:rsidP="00CF7D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4039F7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 xml:space="preserve">DEI TITOLI PER </w:t>
            </w:r>
            <w:r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TEAM STEM E MULTULINGUISMO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78B1" w14:textId="77777777" w:rsidR="00886C6C" w:rsidRPr="00A74B4A" w:rsidRDefault="00886C6C" w:rsidP="00CF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DFA51" w14:textId="77777777" w:rsidR="00886C6C" w:rsidRPr="00A74B4A" w:rsidRDefault="00886C6C" w:rsidP="00CF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AB00" w14:textId="77777777" w:rsidR="00886C6C" w:rsidRPr="00A74B4A" w:rsidRDefault="00886C6C" w:rsidP="00CF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D7019F" w:rsidRPr="00A74B4A" w14:paraId="39962226" w14:textId="77777777" w:rsidTr="00CF7DD0"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22438" w14:textId="2FF5F64D" w:rsidR="00D7019F" w:rsidRPr="00241733" w:rsidRDefault="00D7019F" w:rsidP="00D7019F">
            <w:pPr>
              <w:snapToGrid w:val="0"/>
              <w:spacing w:after="200" w:line="276" w:lineRule="auto"/>
              <w:rPr>
                <w:rFonts w:eastAsia="Calibri"/>
                <w:b/>
              </w:rPr>
            </w:pPr>
            <w:r w:rsidRPr="00241733">
              <w:rPr>
                <w:rFonts w:eastAsia="Calibri"/>
                <w:b/>
              </w:rPr>
              <w:t>Requisiti di ammissione</w:t>
            </w:r>
            <w:r w:rsidR="009D1370" w:rsidRPr="00241733">
              <w:rPr>
                <w:rFonts w:eastAsia="Calibri"/>
                <w:b/>
              </w:rPr>
              <w:t>:</w:t>
            </w:r>
          </w:p>
          <w:p w14:paraId="4E5854C2" w14:textId="6A6DC5E9" w:rsidR="0041746E" w:rsidRPr="00241733" w:rsidRDefault="009D1370" w:rsidP="00A96363">
            <w:pPr>
              <w:snapToGrid w:val="0"/>
              <w:spacing w:after="200" w:line="276" w:lineRule="auto"/>
              <w:contextualSpacing/>
              <w:rPr>
                <w:rFonts w:eastAsia="Calibri"/>
                <w:b/>
                <w:u w:val="single"/>
              </w:rPr>
            </w:pPr>
            <w:r w:rsidRPr="00241733">
              <w:rPr>
                <w:rFonts w:eastAsia="Calibri"/>
                <w:b/>
                <w:u w:val="single"/>
              </w:rPr>
              <w:t xml:space="preserve">1 </w:t>
            </w:r>
            <w:r w:rsidR="00195FB9" w:rsidRPr="00241733">
              <w:rPr>
                <w:rFonts w:eastAsia="Calibri"/>
                <w:b/>
                <w:u w:val="single"/>
              </w:rPr>
              <w:t xml:space="preserve">Personale </w:t>
            </w:r>
            <w:r w:rsidR="00A96363" w:rsidRPr="00241733">
              <w:rPr>
                <w:rFonts w:eastAsia="Calibri"/>
                <w:b/>
                <w:u w:val="single"/>
              </w:rPr>
              <w:t>ATA</w:t>
            </w:r>
          </w:p>
          <w:p w14:paraId="3DD199EF" w14:textId="77777777" w:rsidR="00D7019F" w:rsidRPr="00241733" w:rsidRDefault="00D7019F" w:rsidP="00327ECB">
            <w:pPr>
              <w:snapToGrid w:val="0"/>
              <w:spacing w:after="200" w:line="276" w:lineRule="auto"/>
              <w:contextualSpacing/>
              <w:jc w:val="both"/>
              <w:rPr>
                <w:rFonts w:eastAsia="Calibri"/>
                <w:b/>
              </w:rPr>
            </w:pPr>
            <w:r w:rsidRPr="00241733">
              <w:rPr>
                <w:rFonts w:eastAsia="Calibri"/>
                <w:b/>
              </w:rPr>
              <w:t xml:space="preserve">Avere </w:t>
            </w:r>
            <w:r w:rsidR="001E3F35" w:rsidRPr="00241733">
              <w:rPr>
                <w:rFonts w:eastAsia="Calibri"/>
                <w:b/>
              </w:rPr>
              <w:t xml:space="preserve">competenze </w:t>
            </w:r>
            <w:r w:rsidR="003464D4" w:rsidRPr="00241733">
              <w:rPr>
                <w:rFonts w:eastAsia="Calibri"/>
                <w:b/>
              </w:rPr>
              <w:t>ineren</w:t>
            </w:r>
            <w:r w:rsidR="001D3DB9" w:rsidRPr="00241733">
              <w:rPr>
                <w:rFonts w:eastAsia="Calibri"/>
                <w:b/>
              </w:rPr>
              <w:t xml:space="preserve">ti </w:t>
            </w:r>
            <w:r w:rsidR="00A96363" w:rsidRPr="00241733">
              <w:rPr>
                <w:rFonts w:eastAsia="Calibri"/>
                <w:b/>
              </w:rPr>
              <w:t>al</w:t>
            </w:r>
            <w:r w:rsidR="001D3DB9" w:rsidRPr="00241733">
              <w:rPr>
                <w:rFonts w:eastAsia="Calibri"/>
                <w:b/>
              </w:rPr>
              <w:t>la gestione organizzativ</w:t>
            </w:r>
            <w:r w:rsidR="0041746E" w:rsidRPr="00241733">
              <w:rPr>
                <w:rFonts w:eastAsia="Calibri"/>
                <w:b/>
              </w:rPr>
              <w:t xml:space="preserve">a del personale ATA, </w:t>
            </w:r>
            <w:r w:rsidR="001D3DB9" w:rsidRPr="00241733">
              <w:rPr>
                <w:rFonts w:eastAsia="Calibri"/>
                <w:b/>
              </w:rPr>
              <w:t>amministrative e fiscali</w:t>
            </w:r>
            <w:r w:rsidR="0041746E" w:rsidRPr="00241733">
              <w:rPr>
                <w:rFonts w:eastAsia="Calibri"/>
                <w:b/>
              </w:rPr>
              <w:t xml:space="preserve"> nell’ambito delle istituzioni scolastiche (incarico di Direttore SGA)</w:t>
            </w:r>
          </w:p>
          <w:p w14:paraId="2D0B47D5" w14:textId="01F19920" w:rsidR="00A96363" w:rsidRPr="00241733" w:rsidRDefault="00A96363" w:rsidP="00A96363">
            <w:pPr>
              <w:snapToGrid w:val="0"/>
              <w:spacing w:after="200" w:line="276" w:lineRule="auto"/>
              <w:contextualSpacing/>
              <w:rPr>
                <w:rFonts w:eastAsia="Calibri"/>
                <w:b/>
                <w:u w:val="single"/>
              </w:rPr>
            </w:pPr>
            <w:r w:rsidRPr="00241733">
              <w:rPr>
                <w:rFonts w:eastAsia="Calibri"/>
                <w:b/>
                <w:u w:val="single"/>
              </w:rPr>
              <w:t xml:space="preserve">1 </w:t>
            </w:r>
            <w:r w:rsidR="0041170B" w:rsidRPr="00241733">
              <w:rPr>
                <w:rFonts w:eastAsia="Calibri"/>
                <w:b/>
                <w:u w:val="single"/>
              </w:rPr>
              <w:t>Docente</w:t>
            </w:r>
            <w:r w:rsidRPr="00241733">
              <w:rPr>
                <w:rFonts w:eastAsia="Calibri"/>
                <w:b/>
                <w:u w:val="single"/>
              </w:rPr>
              <w:t xml:space="preserve"> </w:t>
            </w:r>
            <w:r w:rsidR="00033481" w:rsidRPr="00241733">
              <w:rPr>
                <w:rFonts w:eastAsia="Calibri"/>
                <w:b/>
                <w:u w:val="single"/>
              </w:rPr>
              <w:t>coordinatore del gruppo</w:t>
            </w:r>
          </w:p>
          <w:p w14:paraId="29C0C479" w14:textId="77777777" w:rsidR="00327ECB" w:rsidRPr="00241733" w:rsidRDefault="00A96363" w:rsidP="00327ECB">
            <w:pPr>
              <w:snapToGrid w:val="0"/>
              <w:spacing w:after="200" w:line="276" w:lineRule="auto"/>
              <w:contextualSpacing/>
              <w:jc w:val="both"/>
              <w:rPr>
                <w:rFonts w:eastAsia="Calibri"/>
                <w:b/>
              </w:rPr>
            </w:pPr>
            <w:r w:rsidRPr="00241733">
              <w:rPr>
                <w:rFonts w:eastAsia="Calibri"/>
                <w:b/>
              </w:rPr>
              <w:t xml:space="preserve">Avere competenze inerenti alla gestione organizzativa del personale </w:t>
            </w:r>
            <w:r w:rsidR="0076180A" w:rsidRPr="00241733">
              <w:rPr>
                <w:rFonts w:eastAsia="Calibri"/>
                <w:b/>
              </w:rPr>
              <w:t>scolastico nell’ambito della pianificazione</w:t>
            </w:r>
            <w:r w:rsidR="000828D8" w:rsidRPr="00241733">
              <w:rPr>
                <w:rFonts w:eastAsia="Calibri"/>
                <w:b/>
              </w:rPr>
              <w:t xml:space="preserve">, gestione </w:t>
            </w:r>
            <w:r w:rsidR="00327ECB" w:rsidRPr="00241733">
              <w:rPr>
                <w:rFonts w:eastAsia="Calibri"/>
                <w:b/>
              </w:rPr>
              <w:t xml:space="preserve">, organizzazione </w:t>
            </w:r>
            <w:r w:rsidR="000828D8" w:rsidRPr="00241733">
              <w:rPr>
                <w:rFonts w:eastAsia="Calibri"/>
                <w:b/>
              </w:rPr>
              <w:t>e realizzazione dei progetti</w:t>
            </w:r>
            <w:r w:rsidR="00327ECB" w:rsidRPr="00241733">
              <w:rPr>
                <w:rFonts w:eastAsia="Calibri"/>
                <w:b/>
              </w:rPr>
              <w:t>.</w:t>
            </w:r>
            <w:r w:rsidR="000828D8" w:rsidRPr="00241733">
              <w:rPr>
                <w:rFonts w:eastAsia="Calibri"/>
                <w:b/>
              </w:rPr>
              <w:t xml:space="preserve"> </w:t>
            </w:r>
          </w:p>
          <w:p w14:paraId="7B3DB928" w14:textId="77777777" w:rsidR="00A9128F" w:rsidRPr="00241733" w:rsidRDefault="00404F8C" w:rsidP="00327ECB">
            <w:pPr>
              <w:snapToGrid w:val="0"/>
              <w:spacing w:after="200" w:line="276" w:lineRule="auto"/>
              <w:contextualSpacing/>
              <w:jc w:val="both"/>
              <w:rPr>
                <w:rFonts w:eastAsia="Calibri"/>
                <w:b/>
              </w:rPr>
            </w:pPr>
            <w:r w:rsidRPr="00241733">
              <w:rPr>
                <w:rFonts w:eastAsia="Calibri"/>
                <w:b/>
                <w:u w:val="single"/>
              </w:rPr>
              <w:t>1 Docente</w:t>
            </w:r>
            <w:r w:rsidRPr="00241733">
              <w:rPr>
                <w:rFonts w:eastAsia="Calibri"/>
                <w:b/>
              </w:rPr>
              <w:t xml:space="preserve"> </w:t>
            </w:r>
          </w:p>
          <w:p w14:paraId="75B38F6A" w14:textId="2EFB56CD" w:rsidR="00A96363" w:rsidRPr="00195FB9" w:rsidRDefault="001C399C" w:rsidP="00327ECB">
            <w:pPr>
              <w:snapToGrid w:val="0"/>
              <w:spacing w:after="200" w:line="276" w:lineRule="auto"/>
              <w:contextualSpacing/>
              <w:jc w:val="both"/>
              <w:rPr>
                <w:rFonts w:eastAsia="Calibri"/>
                <w:b/>
              </w:rPr>
            </w:pPr>
            <w:r w:rsidRPr="00241733">
              <w:rPr>
                <w:rFonts w:eastAsia="Calibri"/>
                <w:b/>
              </w:rPr>
              <w:t>esperto nella produzione, condivisione, scambio dei contenuti didattici digitali, delle strategie, delle metodologie e delle pratiche innovative di transizione digitale all’interno della scuola</w:t>
            </w:r>
            <w:r w:rsidR="00195FB9" w:rsidRPr="00241733">
              <w:rPr>
                <w:rFonts w:eastAsia="Calibri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1C05C" w14:textId="77777777" w:rsidR="00D7019F" w:rsidRPr="00A74B4A" w:rsidRDefault="00D7019F" w:rsidP="00CF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D3DCB" w14:textId="77777777" w:rsidR="00D7019F" w:rsidRPr="00A74B4A" w:rsidRDefault="00D7019F" w:rsidP="00CF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93AC" w14:textId="77777777" w:rsidR="00D7019F" w:rsidRPr="00A74B4A" w:rsidRDefault="00D7019F" w:rsidP="00CF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886C6C" w:rsidRPr="00A74B4A" w14:paraId="0F6A6337" w14:textId="77777777" w:rsidTr="00CF7DD0"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04A30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38BAC5DD" w14:textId="4BAD0245" w:rsidR="00886C6C" w:rsidRPr="00A74B4A" w:rsidRDefault="00886C6C" w:rsidP="00CF7D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ISTRUZIONE</w:t>
            </w:r>
            <w:r w:rsidR="00A9618C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E </w:t>
            </w: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FORMAZIONE</w:t>
            </w:r>
          </w:p>
          <w:p w14:paraId="3811B222" w14:textId="77777777" w:rsidR="00886C6C" w:rsidRPr="00A74B4A" w:rsidRDefault="00886C6C" w:rsidP="00FC429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B8B69" w14:textId="77777777" w:rsidR="00886C6C" w:rsidRPr="00A74B4A" w:rsidRDefault="00886C6C" w:rsidP="00CF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FF270" w14:textId="77777777" w:rsidR="00886C6C" w:rsidRPr="00A74B4A" w:rsidRDefault="00886C6C" w:rsidP="00CF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B4D7" w14:textId="77777777" w:rsidR="00886C6C" w:rsidRPr="00A74B4A" w:rsidRDefault="00886C6C" w:rsidP="00CF7D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</w:tr>
      <w:tr w:rsidR="00886C6C" w:rsidRPr="00A74B4A" w14:paraId="4DC2FD6B" w14:textId="77777777" w:rsidTr="00CF7DD0"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CF6EA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A1. LAUREA </w:t>
            </w:r>
          </w:p>
          <w:p w14:paraId="12496938" w14:textId="77777777" w:rsidR="00886C6C" w:rsidRDefault="00886C6C" w:rsidP="00CF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V</w:t>
            </w: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ecchio ordinamento o magistrale)</w:t>
            </w:r>
          </w:p>
          <w:p w14:paraId="255646B6" w14:textId="473CF46C" w:rsidR="00886C6C" w:rsidRPr="00A74B4A" w:rsidRDefault="00886C6C" w:rsidP="00CF7D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384E3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DF15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FD68B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60B8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64F6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0FA129E8" w14:textId="77777777" w:rsidTr="00CF7DD0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0D9B9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D5E9C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3654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FC12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E2A4A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1400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69B8B9A9" w14:textId="77777777" w:rsidTr="00CF7DD0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15DF5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E4E14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63972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69EA3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08CFD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7B1C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43D70047" w14:textId="77777777" w:rsidTr="00CF7DD0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77616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273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E9715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F6EC5F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D7005C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58908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78968413" w14:textId="77777777" w:rsidTr="00CF7DD0">
        <w:trPr>
          <w:trHeight w:val="115"/>
        </w:trPr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326DC0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A2. LAUREA </w:t>
            </w:r>
          </w:p>
          <w:p w14:paraId="6BA91CF0" w14:textId="77777777" w:rsidR="00886C6C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(triennale, in alternativa al punto A1)</w:t>
            </w:r>
          </w:p>
          <w:p w14:paraId="51C81A3F" w14:textId="0879A788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3D4DB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9939A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DB6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1C86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1D5F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26FAAB98" w14:textId="77777777" w:rsidTr="00CF7DD0">
        <w:trPr>
          <w:trHeight w:val="115"/>
        </w:trPr>
        <w:tc>
          <w:tcPr>
            <w:tcW w:w="34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5C071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48C7D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E5E4B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36A5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11C9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2E8C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1CF8A489" w14:textId="77777777" w:rsidTr="00CF7DD0">
        <w:trPr>
          <w:trHeight w:val="115"/>
        </w:trPr>
        <w:tc>
          <w:tcPr>
            <w:tcW w:w="341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95ADEC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E306A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4521D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E2E7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6C84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F16D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31610BB5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CEF9E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A3. DIPLOMA </w:t>
            </w:r>
          </w:p>
          <w:p w14:paraId="16113DB1" w14:textId="77777777" w:rsidR="00886C6C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(in alternativa ai punti A1 e A2)</w:t>
            </w:r>
          </w:p>
          <w:p w14:paraId="2E78791B" w14:textId="3E1CCD25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AD76D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7498A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CFDE9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5B820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6D5B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4BF5ED19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AFBD0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A4. DOTTORATO DI RICERCA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B4B55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5BD97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72F29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9018D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D46E8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2C9BB731" w14:textId="77777777" w:rsidTr="00CF7DD0">
        <w:trPr>
          <w:trHeight w:val="95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5C87A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A5. MASTER UNIVERSITARIO DI II LIVELLO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8B57A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6FC4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6264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7E2D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7B1C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18A16768" w14:textId="77777777" w:rsidTr="00CF7DD0">
        <w:trPr>
          <w:trHeight w:val="95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9A5B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A6. MASTER UNIVERSITARIO DI I LIVELLO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180CD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74077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10926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8AA48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5DD5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1E411B3B" w14:textId="77777777" w:rsidTr="00CF7DD0">
        <w:trPr>
          <w:trHeight w:val="958"/>
        </w:trPr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8CF0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A7.  CORSO DI PERFEZIONAMENTO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A4B7C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79AA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E4044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479A3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26EC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</w:pPr>
          </w:p>
        </w:tc>
      </w:tr>
      <w:tr w:rsidR="00886C6C" w:rsidRPr="00A74B4A" w14:paraId="0FA37944" w14:textId="77777777" w:rsidTr="00CF7DD0"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64B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1D29FEB2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6F1CBA11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3C1B225A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19A0E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FF03D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3663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76F0A8DC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FDE94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B1. COMPETENZE I.C.T. CERTIFICATE DA ENTI </w:t>
            </w: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lastRenderedPageBreak/>
              <w:t>RICONOSCIUTI DAL MIUR (EIPASS AICA PEKIT)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821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lastRenderedPageBreak/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CD01E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F81A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2B1D3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9DDB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157B89D5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AE9A6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B2. COMPETENZE LINGUISTICHE CERTIFICATE LIVELLO ALMENO C1</w:t>
            </w: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2442C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E0EAB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3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5A949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3667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E1F0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633F9353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37B75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B3. COMPETENZE LINGUISTICHE CERTIFICATE LIVELLO B2 </w:t>
            </w: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4117E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EE61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F6BF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EF2CC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6E27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091B24CC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3CA18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B4. COMPETENZE LINGUISTICHE CERTIFICATE LIVELLO B1 </w:t>
            </w: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CC69F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9BAE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1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147D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D4AE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E5D0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3B044DE5" w14:textId="77777777" w:rsidTr="00CF7DD0">
        <w:trPr>
          <w:trHeight w:val="623"/>
        </w:trPr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F5D7B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72921A70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6A0D241C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A74B4A">
              <w:rPr>
                <w:rFonts w:ascii="Times New Roman" w:hAnsi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152F35E5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33EFF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4AE4D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AEDD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7D7A3D80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D1C77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C1. ISCRIZIONE ALL' ALBO PROFESSIONALE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C5A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5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FF83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18B47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8F8F5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CADD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4A34D46A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640B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C2. ESPERIENZE DI DOCENZA/RICERCA O COLLABORAZIONE CON UNIVERSITÀ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CEDC5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2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A50C5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963DE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1CC2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1018B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0DC1EB46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5B2B6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  <w:p w14:paraId="2665D68C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477F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A7CDE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3773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D18B5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C11B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4790DF04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B945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C3. ESPERIENZE DI DOCENZA O TUTOR NEI PROGETTI FINANZIATI DAL FONDO SOCIALE EUROPEO (PON – POR PNRR)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2153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6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93995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2C719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CC5E0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FA44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12C8D161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6DE7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C4. INCARICHI DI COORDINATORI DI CLASSE, TUTOR PCTO, FUNZIONI STRUMENTALI, COORDIBATORI DI DIPARTIMENTO, REFERENTI DI AREA (es. registro elettronico, Invalsi, Ed. Civica, …), RESPONSABILI DI LABORATORIO, COLLABORATORI DS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FB66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1FB57902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0FF00C6F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0719B57A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10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3B0D0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2C47A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8368A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3987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4FD50741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27D7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 xml:space="preserve">C5. INCARICHI DI PROGETTISTA – VERIFICATORE DI CONFORMITA’ IN PROGETTI FINANZIATI DAL FONDO SOCIALE EUROPEO (FESR-PNRR) </w:t>
            </w: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4662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 5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7114A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F2F1B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EF5E1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6EC3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4A3A106B" w14:textId="77777777" w:rsidTr="00CF7DD0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42F57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C6. CONOSCENZE SPECIFICHE DELL' ARGOMENTO (documentate attraverso pubblicazioni relative al percorso su riviste specializzate)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F791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sz w:val="20"/>
                <w:szCs w:val="20"/>
                <w:lang w:eastAsia="it-IT"/>
              </w:rPr>
              <w:t>Max.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E6325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E6AD1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4AEBD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6833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886C6C" w:rsidRPr="00A74B4A" w14:paraId="7343F576" w14:textId="77777777" w:rsidTr="00CF7DD0">
        <w:trPr>
          <w:trHeight w:val="616"/>
        </w:trPr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4B2F0" w14:textId="77777777" w:rsidR="00886C6C" w:rsidRPr="00A74B4A" w:rsidRDefault="00886C6C" w:rsidP="00CF7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A74B4A">
              <w:rPr>
                <w:rFonts w:ascii="Times New Roman" w:hAnsi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16166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7971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9D9C3" w14:textId="77777777" w:rsidR="00886C6C" w:rsidRPr="00A74B4A" w:rsidRDefault="00886C6C" w:rsidP="00CF7DD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12CB817" w14:textId="77777777" w:rsidR="00886C6C" w:rsidRDefault="00886C6C" w:rsidP="00886C6C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7B9F0685" w14:textId="77777777" w:rsidR="00886C6C" w:rsidRDefault="00886C6C" w:rsidP="00886C6C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1ECA170D" w14:textId="77777777" w:rsidR="00886C6C" w:rsidRDefault="00886C6C" w:rsidP="00886C6C">
      <w:pPr>
        <w:spacing w:line="240" w:lineRule="auto"/>
        <w:ind w:right="-568"/>
        <w:jc w:val="right"/>
        <w:rPr>
          <w:rFonts w:ascii="Courier New" w:hAnsi="Courier New" w:cs="Courier New"/>
          <w:b/>
          <w:bCs/>
        </w:rPr>
      </w:pPr>
    </w:p>
    <w:p w14:paraId="026C83B9" w14:textId="77777777" w:rsidR="009139D1" w:rsidRPr="00B049F4" w:rsidRDefault="009139D1" w:rsidP="006E6B46">
      <w:pPr>
        <w:spacing w:line="240" w:lineRule="auto"/>
        <w:jc w:val="both"/>
        <w:rPr>
          <w:rFonts w:ascii="Courier New" w:hAnsi="Courier New" w:cs="Courier New"/>
        </w:rPr>
      </w:pPr>
    </w:p>
    <w:sectPr w:rsidR="009139D1" w:rsidRPr="00B049F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EDC12" w14:textId="77777777" w:rsidR="0069057B" w:rsidRDefault="0069057B" w:rsidP="00170CB8">
      <w:pPr>
        <w:spacing w:after="0" w:line="240" w:lineRule="auto"/>
      </w:pPr>
      <w:r>
        <w:separator/>
      </w:r>
    </w:p>
  </w:endnote>
  <w:endnote w:type="continuationSeparator" w:id="0">
    <w:p w14:paraId="1D517EC1" w14:textId="77777777" w:rsidR="0069057B" w:rsidRDefault="0069057B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F1EC2" w14:textId="77777777" w:rsidR="0069057B" w:rsidRDefault="0069057B" w:rsidP="00170CB8">
      <w:pPr>
        <w:spacing w:after="0" w:line="240" w:lineRule="auto"/>
      </w:pPr>
      <w:r>
        <w:separator/>
      </w:r>
    </w:p>
  </w:footnote>
  <w:footnote w:type="continuationSeparator" w:id="0">
    <w:p w14:paraId="4A97D9A6" w14:textId="77777777" w:rsidR="0069057B" w:rsidRDefault="0069057B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08F6" w14:textId="130309A5" w:rsidR="00587430" w:rsidRDefault="00385BD5">
    <w:pPr>
      <w:pStyle w:val="Intestazione"/>
    </w:pPr>
    <w:r w:rsidRPr="00587430">
      <w:rPr>
        <w:noProof/>
        <w:color w:val="000000"/>
      </w:rPr>
      <w:drawing>
        <wp:inline distT="0" distB="0" distL="0" distR="0" wp14:anchorId="1B6F4360" wp14:editId="21960323">
          <wp:extent cx="6111240" cy="251460"/>
          <wp:effectExtent l="0" t="0" r="0" b="0"/>
          <wp:docPr id="2" name="Immagine 411816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11816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1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4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9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0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1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2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3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266420460">
    <w:abstractNumId w:val="12"/>
  </w:num>
  <w:num w:numId="2" w16cid:durableId="828406186">
    <w:abstractNumId w:val="9"/>
  </w:num>
  <w:num w:numId="3" w16cid:durableId="551892865">
    <w:abstractNumId w:val="3"/>
  </w:num>
  <w:num w:numId="4" w16cid:durableId="224219670">
    <w:abstractNumId w:val="7"/>
  </w:num>
  <w:num w:numId="5" w16cid:durableId="1693342612">
    <w:abstractNumId w:val="8"/>
  </w:num>
  <w:num w:numId="6" w16cid:durableId="126820531">
    <w:abstractNumId w:val="13"/>
  </w:num>
  <w:num w:numId="7" w16cid:durableId="671683504">
    <w:abstractNumId w:val="11"/>
  </w:num>
  <w:num w:numId="8" w16cid:durableId="1053192085">
    <w:abstractNumId w:val="4"/>
  </w:num>
  <w:num w:numId="9" w16cid:durableId="1817184236">
    <w:abstractNumId w:val="6"/>
  </w:num>
  <w:num w:numId="10" w16cid:durableId="1567911430">
    <w:abstractNumId w:val="14"/>
  </w:num>
  <w:num w:numId="11" w16cid:durableId="536085513">
    <w:abstractNumId w:val="2"/>
  </w:num>
  <w:num w:numId="12" w16cid:durableId="967929079">
    <w:abstractNumId w:val="0"/>
    <w:lvlOverride w:ilvl="0">
      <w:startOverride w:val="1"/>
    </w:lvlOverride>
  </w:num>
  <w:num w:numId="13" w16cid:durableId="722800779">
    <w:abstractNumId w:val="1"/>
  </w:num>
  <w:num w:numId="14" w16cid:durableId="1156334988">
    <w:abstractNumId w:val="10"/>
  </w:num>
  <w:num w:numId="15" w16cid:durableId="7560394">
    <w:abstractNumId w:val="5"/>
  </w:num>
  <w:num w:numId="16" w16cid:durableId="152949077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5B"/>
    <w:rsid w:val="0000141A"/>
    <w:rsid w:val="00014F75"/>
    <w:rsid w:val="00033481"/>
    <w:rsid w:val="00035294"/>
    <w:rsid w:val="0005256D"/>
    <w:rsid w:val="000546B7"/>
    <w:rsid w:val="000828D8"/>
    <w:rsid w:val="0008407C"/>
    <w:rsid w:val="00087206"/>
    <w:rsid w:val="00093579"/>
    <w:rsid w:val="001228B6"/>
    <w:rsid w:val="0013536F"/>
    <w:rsid w:val="00136B22"/>
    <w:rsid w:val="001440AB"/>
    <w:rsid w:val="00156B9C"/>
    <w:rsid w:val="001622BC"/>
    <w:rsid w:val="00170CB8"/>
    <w:rsid w:val="00195FB9"/>
    <w:rsid w:val="001A4C0F"/>
    <w:rsid w:val="001C399C"/>
    <w:rsid w:val="001C6983"/>
    <w:rsid w:val="001D3DB9"/>
    <w:rsid w:val="001E3F35"/>
    <w:rsid w:val="0020786F"/>
    <w:rsid w:val="00220590"/>
    <w:rsid w:val="00224EC1"/>
    <w:rsid w:val="00240069"/>
    <w:rsid w:val="00241733"/>
    <w:rsid w:val="00243B31"/>
    <w:rsid w:val="00246EC6"/>
    <w:rsid w:val="00253641"/>
    <w:rsid w:val="00255C60"/>
    <w:rsid w:val="00262441"/>
    <w:rsid w:val="00262A3F"/>
    <w:rsid w:val="00265201"/>
    <w:rsid w:val="002768A7"/>
    <w:rsid w:val="00283DCD"/>
    <w:rsid w:val="00297405"/>
    <w:rsid w:val="002A3765"/>
    <w:rsid w:val="002D2AAA"/>
    <w:rsid w:val="002E4D0E"/>
    <w:rsid w:val="003068FA"/>
    <w:rsid w:val="0031634E"/>
    <w:rsid w:val="00327ECB"/>
    <w:rsid w:val="00340111"/>
    <w:rsid w:val="003464D4"/>
    <w:rsid w:val="0037233B"/>
    <w:rsid w:val="00377C85"/>
    <w:rsid w:val="00385BD5"/>
    <w:rsid w:val="00393BFA"/>
    <w:rsid w:val="003A169B"/>
    <w:rsid w:val="003C264A"/>
    <w:rsid w:val="003C398B"/>
    <w:rsid w:val="003C7321"/>
    <w:rsid w:val="003D5DBB"/>
    <w:rsid w:val="003E2BD7"/>
    <w:rsid w:val="003F0E61"/>
    <w:rsid w:val="003F3B81"/>
    <w:rsid w:val="003F5D05"/>
    <w:rsid w:val="00404F8C"/>
    <w:rsid w:val="004057F8"/>
    <w:rsid w:val="0041170B"/>
    <w:rsid w:val="00416C75"/>
    <w:rsid w:val="0041715B"/>
    <w:rsid w:val="0041746E"/>
    <w:rsid w:val="0043277C"/>
    <w:rsid w:val="004419DB"/>
    <w:rsid w:val="00443C85"/>
    <w:rsid w:val="00486E6C"/>
    <w:rsid w:val="0049358F"/>
    <w:rsid w:val="005035A8"/>
    <w:rsid w:val="0050458C"/>
    <w:rsid w:val="00507811"/>
    <w:rsid w:val="00515718"/>
    <w:rsid w:val="00523B85"/>
    <w:rsid w:val="00587430"/>
    <w:rsid w:val="005A4614"/>
    <w:rsid w:val="005A6FBE"/>
    <w:rsid w:val="005D48AD"/>
    <w:rsid w:val="005E1387"/>
    <w:rsid w:val="006000F8"/>
    <w:rsid w:val="00643954"/>
    <w:rsid w:val="00660854"/>
    <w:rsid w:val="00677DBD"/>
    <w:rsid w:val="0069057B"/>
    <w:rsid w:val="006950FD"/>
    <w:rsid w:val="006A02BE"/>
    <w:rsid w:val="006A32F7"/>
    <w:rsid w:val="006B5455"/>
    <w:rsid w:val="006C4BF2"/>
    <w:rsid w:val="006D4971"/>
    <w:rsid w:val="006E6B46"/>
    <w:rsid w:val="00700D97"/>
    <w:rsid w:val="007013EC"/>
    <w:rsid w:val="0075225C"/>
    <w:rsid w:val="00752D31"/>
    <w:rsid w:val="0076180A"/>
    <w:rsid w:val="0076274F"/>
    <w:rsid w:val="00771080"/>
    <w:rsid w:val="0077471F"/>
    <w:rsid w:val="00777008"/>
    <w:rsid w:val="00780E15"/>
    <w:rsid w:val="007D645B"/>
    <w:rsid w:val="007D7D59"/>
    <w:rsid w:val="007F25F2"/>
    <w:rsid w:val="007F268A"/>
    <w:rsid w:val="007F5D7E"/>
    <w:rsid w:val="008074E4"/>
    <w:rsid w:val="00832B92"/>
    <w:rsid w:val="008551D2"/>
    <w:rsid w:val="00862BD0"/>
    <w:rsid w:val="00866E94"/>
    <w:rsid w:val="00867503"/>
    <w:rsid w:val="00873A34"/>
    <w:rsid w:val="00884D6F"/>
    <w:rsid w:val="00886C6C"/>
    <w:rsid w:val="008C32DF"/>
    <w:rsid w:val="008C38BA"/>
    <w:rsid w:val="008E7C1C"/>
    <w:rsid w:val="00911F01"/>
    <w:rsid w:val="009139D1"/>
    <w:rsid w:val="00926773"/>
    <w:rsid w:val="00932F6B"/>
    <w:rsid w:val="00934777"/>
    <w:rsid w:val="00941646"/>
    <w:rsid w:val="0095487F"/>
    <w:rsid w:val="00957504"/>
    <w:rsid w:val="0096619A"/>
    <w:rsid w:val="00972633"/>
    <w:rsid w:val="00984E34"/>
    <w:rsid w:val="00985FB6"/>
    <w:rsid w:val="00991B66"/>
    <w:rsid w:val="00995456"/>
    <w:rsid w:val="009D1370"/>
    <w:rsid w:val="009E5E6A"/>
    <w:rsid w:val="00A1439B"/>
    <w:rsid w:val="00A165B0"/>
    <w:rsid w:val="00A45B40"/>
    <w:rsid w:val="00A810C2"/>
    <w:rsid w:val="00A9128F"/>
    <w:rsid w:val="00A9618C"/>
    <w:rsid w:val="00A96363"/>
    <w:rsid w:val="00AA0507"/>
    <w:rsid w:val="00AD39C6"/>
    <w:rsid w:val="00AD4CBC"/>
    <w:rsid w:val="00AD5596"/>
    <w:rsid w:val="00AE21EF"/>
    <w:rsid w:val="00AF4BC6"/>
    <w:rsid w:val="00B0308C"/>
    <w:rsid w:val="00B049F4"/>
    <w:rsid w:val="00B10EF6"/>
    <w:rsid w:val="00B30B4A"/>
    <w:rsid w:val="00B51C63"/>
    <w:rsid w:val="00B628C1"/>
    <w:rsid w:val="00B73E8C"/>
    <w:rsid w:val="00B75E1B"/>
    <w:rsid w:val="00B97625"/>
    <w:rsid w:val="00B976B4"/>
    <w:rsid w:val="00BA2F9C"/>
    <w:rsid w:val="00BB2088"/>
    <w:rsid w:val="00BB6768"/>
    <w:rsid w:val="00BD3BFA"/>
    <w:rsid w:val="00BD5CD2"/>
    <w:rsid w:val="00C10C80"/>
    <w:rsid w:val="00C1688A"/>
    <w:rsid w:val="00C16F4A"/>
    <w:rsid w:val="00C341C6"/>
    <w:rsid w:val="00C44A64"/>
    <w:rsid w:val="00C54306"/>
    <w:rsid w:val="00C90529"/>
    <w:rsid w:val="00C94B0F"/>
    <w:rsid w:val="00CA5C18"/>
    <w:rsid w:val="00CD2C82"/>
    <w:rsid w:val="00CD515C"/>
    <w:rsid w:val="00CE3F82"/>
    <w:rsid w:val="00CE5A2D"/>
    <w:rsid w:val="00CF4102"/>
    <w:rsid w:val="00D22FCE"/>
    <w:rsid w:val="00D2435A"/>
    <w:rsid w:val="00D31CEA"/>
    <w:rsid w:val="00D35841"/>
    <w:rsid w:val="00D50768"/>
    <w:rsid w:val="00D53E15"/>
    <w:rsid w:val="00D5422D"/>
    <w:rsid w:val="00D66E43"/>
    <w:rsid w:val="00D7019F"/>
    <w:rsid w:val="00D94E47"/>
    <w:rsid w:val="00DA07C2"/>
    <w:rsid w:val="00DA474B"/>
    <w:rsid w:val="00DB0379"/>
    <w:rsid w:val="00DB735C"/>
    <w:rsid w:val="00DC18C6"/>
    <w:rsid w:val="00DE2014"/>
    <w:rsid w:val="00DE6ED5"/>
    <w:rsid w:val="00DF314A"/>
    <w:rsid w:val="00DF316D"/>
    <w:rsid w:val="00E03F42"/>
    <w:rsid w:val="00E258E5"/>
    <w:rsid w:val="00E321A0"/>
    <w:rsid w:val="00E37D7B"/>
    <w:rsid w:val="00E46704"/>
    <w:rsid w:val="00E55073"/>
    <w:rsid w:val="00E74B3A"/>
    <w:rsid w:val="00E75F5D"/>
    <w:rsid w:val="00E851B9"/>
    <w:rsid w:val="00EA0748"/>
    <w:rsid w:val="00EB3088"/>
    <w:rsid w:val="00EB4E61"/>
    <w:rsid w:val="00ED5090"/>
    <w:rsid w:val="00EE1E9D"/>
    <w:rsid w:val="00F000D3"/>
    <w:rsid w:val="00F30B92"/>
    <w:rsid w:val="00F3794E"/>
    <w:rsid w:val="00FA2F9F"/>
    <w:rsid w:val="00FB48C3"/>
    <w:rsid w:val="00FC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73F7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F8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2024-04-21T21:10:00Z</dcterms:created>
  <dcterms:modified xsi:type="dcterms:W3CDTF">2024-09-23T11:08:00Z</dcterms:modified>
</cp:coreProperties>
</file>