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A9B5" w14:textId="3ECCA9EF" w:rsidR="00FF6C64" w:rsidRDefault="00FF6C64" w:rsidP="00A326DA">
      <w:pPr>
        <w:spacing w:line="360" w:lineRule="auto"/>
        <w:jc w:val="right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t>Allegato A</w:t>
      </w:r>
    </w:p>
    <w:p w14:paraId="1182FC99" w14:textId="59A47DB4" w:rsidR="00333533" w:rsidRPr="00BA2E85" w:rsidRDefault="00333533" w:rsidP="00543FB4">
      <w:pPr>
        <w:spacing w:after="0" w:line="240" w:lineRule="auto"/>
        <w:jc w:val="both"/>
        <w:rPr>
          <w:rFonts w:ascii="Courier New" w:hAnsi="Courier New" w:cs="Courier New"/>
          <w:b/>
          <w:bCs/>
        </w:rPr>
      </w:pPr>
      <w:r w:rsidRPr="00C6166B">
        <w:rPr>
          <w:rFonts w:ascii="Courier New" w:hAnsi="Courier New" w:cs="Courier New"/>
          <w:b/>
          <w:bCs/>
          <w:lang w:eastAsia="it-IT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scolastico. Formazione del personale scolastico per la transizione digitale (D.M. 66/2023).</w:t>
      </w:r>
      <w:r w:rsidR="00543FB4">
        <w:rPr>
          <w:rFonts w:ascii="Courier New" w:hAnsi="Courier New" w:cs="Courier New"/>
          <w:b/>
          <w:bCs/>
          <w:lang w:eastAsia="it-IT"/>
        </w:rPr>
        <w:t xml:space="preserve"> </w:t>
      </w:r>
      <w:r w:rsidRPr="00BA2E85">
        <w:rPr>
          <w:rFonts w:ascii="Courier New" w:hAnsi="Courier New" w:cs="Courier New"/>
          <w:b/>
          <w:bCs/>
        </w:rPr>
        <w:t>M4C1I2.1-2023-1222-P-</w:t>
      </w:r>
      <w:r>
        <w:rPr>
          <w:rFonts w:ascii="Courier New" w:hAnsi="Courier New" w:cs="Courier New"/>
          <w:b/>
          <w:bCs/>
        </w:rPr>
        <w:t>37268</w:t>
      </w:r>
    </w:p>
    <w:p w14:paraId="69213CF1" w14:textId="77777777" w:rsidR="00333533" w:rsidRPr="00BA2E85" w:rsidRDefault="00333533" w:rsidP="00333533">
      <w:pPr>
        <w:pStyle w:val="Corpotesto"/>
        <w:spacing w:before="1"/>
        <w:rPr>
          <w:rFonts w:ascii="Courier New" w:hAnsi="Courier New" w:cs="Courier New"/>
          <w:b/>
          <w:sz w:val="22"/>
          <w:szCs w:val="22"/>
        </w:rPr>
      </w:pPr>
      <w:r w:rsidRPr="00BA2E85">
        <w:rPr>
          <w:rFonts w:ascii="Courier New" w:hAnsi="Courier New" w:cs="Courier New"/>
          <w:b/>
          <w:bCs/>
          <w:sz w:val="22"/>
          <w:szCs w:val="22"/>
        </w:rPr>
        <w:t xml:space="preserve">CUP </w:t>
      </w:r>
      <w:r w:rsidRPr="00731A2D">
        <w:rPr>
          <w:rFonts w:ascii="Courier New" w:hAnsi="Courier New" w:cs="Courier New"/>
          <w:b/>
          <w:bCs/>
          <w:sz w:val="22"/>
          <w:szCs w:val="22"/>
        </w:rPr>
        <w:t>D54D23007680006</w:t>
      </w:r>
    </w:p>
    <w:p w14:paraId="3A114444" w14:textId="77777777" w:rsidR="00333533" w:rsidRDefault="00333533" w:rsidP="00A326DA">
      <w:pPr>
        <w:spacing w:line="360" w:lineRule="auto"/>
        <w:jc w:val="right"/>
        <w:rPr>
          <w:rFonts w:ascii="Courier New" w:hAnsi="Courier New" w:cs="Courier New"/>
          <w:b/>
          <w:bCs/>
        </w:rPr>
      </w:pPr>
    </w:p>
    <w:p w14:paraId="7A785EF7" w14:textId="77777777" w:rsidR="00FF6C64" w:rsidRPr="00823970" w:rsidRDefault="00FF6C64" w:rsidP="00234FD8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t xml:space="preserve">DOMANDA DI PARTECIPAZIONE ALL’AVVISO </w:t>
      </w:r>
      <w:r w:rsidRPr="00823970">
        <w:rPr>
          <w:rFonts w:ascii="Courier New" w:hAnsi="Courier New" w:cs="Courier New"/>
        </w:rPr>
        <w:t>per la selezione e il reclutamento di</w:t>
      </w:r>
      <w:r w:rsidRPr="00823970">
        <w:rPr>
          <w:rFonts w:ascii="Courier New" w:hAnsi="Courier New" w:cs="Courier New"/>
          <w:spacing w:val="1"/>
        </w:rPr>
        <w:t xml:space="preserve"> </w:t>
      </w:r>
      <w:r w:rsidRPr="00823970">
        <w:rPr>
          <w:rFonts w:ascii="Courier New" w:hAnsi="Courier New" w:cs="Courier New"/>
          <w:b/>
        </w:rPr>
        <w:t>docenti</w:t>
      </w:r>
      <w:r w:rsidRPr="00823970">
        <w:rPr>
          <w:rFonts w:ascii="Courier New" w:hAnsi="Courier New" w:cs="Courier New"/>
          <w:b/>
          <w:spacing w:val="1"/>
        </w:rPr>
        <w:t xml:space="preserve"> esperti e tutor </w:t>
      </w:r>
      <w:r w:rsidRPr="00823970">
        <w:rPr>
          <w:rFonts w:ascii="Courier New" w:hAnsi="Courier New" w:cs="Courier New"/>
          <w:bCs/>
          <w:spacing w:val="1"/>
        </w:rPr>
        <w:t xml:space="preserve">per la realizzazione dei percorsi formativi </w:t>
      </w:r>
    </w:p>
    <w:p w14:paraId="5658E4C8" w14:textId="5D8135A8" w:rsidR="0082103C" w:rsidRPr="008770F2" w:rsidRDefault="00FF6C64" w:rsidP="008770F2">
      <w:pPr>
        <w:ind w:left="4956" w:firstLine="708"/>
        <w:jc w:val="right"/>
        <w:rPr>
          <w:rFonts w:ascii="Courier New" w:hAnsi="Courier New" w:cs="Courier New"/>
          <w:b/>
          <w:bCs/>
        </w:rPr>
      </w:pPr>
      <w:r w:rsidRPr="008D7EEE">
        <w:rPr>
          <w:rFonts w:ascii="Courier New" w:hAnsi="Courier New" w:cs="Courier New"/>
          <w:b/>
          <w:bCs/>
        </w:rPr>
        <w:t>Al Dirigente Scolastico</w:t>
      </w: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82103C" w:rsidRPr="00673B35" w14:paraId="77F4E841" w14:textId="77777777" w:rsidTr="00910A82">
        <w:trPr>
          <w:trHeight w:val="274"/>
        </w:trPr>
        <w:tc>
          <w:tcPr>
            <w:tcW w:w="2503" w:type="dxa"/>
            <w:shd w:val="clear" w:color="auto" w:fill="FFFFFF"/>
            <w:vAlign w:val="center"/>
          </w:tcPr>
          <w:p w14:paraId="487CF2C5" w14:textId="77777777" w:rsidR="0082103C" w:rsidRPr="007A3492" w:rsidRDefault="0082103C" w:rsidP="00910A82">
            <w:pPr>
              <w:spacing w:line="480" w:lineRule="auto"/>
              <w:ind w:hanging="2"/>
              <w:jc w:val="center"/>
              <w:rPr>
                <w:rFonts w:ascii="Courier New" w:hAnsi="Courier New" w:cs="Courier New"/>
                <w:b/>
              </w:rPr>
            </w:pPr>
            <w:r w:rsidRPr="007A3492">
              <w:rPr>
                <w:rFonts w:ascii="Courier New" w:hAnsi="Courier New" w:cs="Courier New"/>
                <w:b/>
              </w:rPr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7C7A394B" w14:textId="08C61CC5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71E77E07" w14:textId="77777777" w:rsidTr="00910A82">
        <w:trPr>
          <w:trHeight w:val="293"/>
        </w:trPr>
        <w:tc>
          <w:tcPr>
            <w:tcW w:w="2503" w:type="dxa"/>
            <w:shd w:val="clear" w:color="auto" w:fill="FFFFFF"/>
            <w:vAlign w:val="center"/>
          </w:tcPr>
          <w:p w14:paraId="097F091E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73B35">
              <w:rPr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698D6EFB" w14:textId="334A6B1D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6D7F0A9D" w14:textId="77777777" w:rsidTr="00910A82">
        <w:trPr>
          <w:trHeight w:val="369"/>
        </w:trPr>
        <w:tc>
          <w:tcPr>
            <w:tcW w:w="2503" w:type="dxa"/>
            <w:shd w:val="clear" w:color="auto" w:fill="FFFFFF"/>
            <w:vAlign w:val="center"/>
          </w:tcPr>
          <w:p w14:paraId="58DAD37E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73B35">
              <w:rPr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5DF079D7" w14:textId="48FBFE31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6A29A821" w14:textId="77777777" w:rsidTr="00910A82">
        <w:trPr>
          <w:trHeight w:val="377"/>
        </w:trPr>
        <w:tc>
          <w:tcPr>
            <w:tcW w:w="2503" w:type="dxa"/>
            <w:shd w:val="clear" w:color="auto" w:fill="FFFFFF"/>
            <w:vAlign w:val="center"/>
          </w:tcPr>
          <w:p w14:paraId="3DC71D40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73B35">
              <w:rPr>
                <w:b/>
              </w:rPr>
              <w:t>Codice fiscale/P.IVA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1AB9EF9A" w14:textId="065382A8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55C90EDE" w14:textId="77777777" w:rsidTr="00910A82">
        <w:trPr>
          <w:trHeight w:val="369"/>
        </w:trPr>
        <w:tc>
          <w:tcPr>
            <w:tcW w:w="2503" w:type="dxa"/>
            <w:shd w:val="clear" w:color="auto" w:fill="FFFFFF"/>
            <w:vAlign w:val="center"/>
          </w:tcPr>
          <w:p w14:paraId="5B23FB3D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Ordine professionale</w:t>
            </w:r>
          </w:p>
        </w:tc>
        <w:tc>
          <w:tcPr>
            <w:tcW w:w="2196" w:type="dxa"/>
            <w:shd w:val="clear" w:color="auto" w:fill="FFFFFF"/>
            <w:vAlign w:val="center"/>
          </w:tcPr>
          <w:p w14:paraId="0E6A39AA" w14:textId="4CC82D3D" w:rsidR="0082103C" w:rsidRPr="006668DE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668DE">
              <w:rPr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  <w:vAlign w:val="center"/>
          </w:tcPr>
          <w:p w14:paraId="1C32F4D1" w14:textId="367C5E91" w:rsidR="0082103C" w:rsidRPr="006668DE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668DE">
              <w:rPr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  <w:vAlign w:val="center"/>
          </w:tcPr>
          <w:p w14:paraId="69E6C965" w14:textId="5C44BF9C" w:rsidR="0082103C" w:rsidRPr="006668DE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668DE">
              <w:rPr>
                <w:b/>
              </w:rPr>
              <w:t xml:space="preserve">Provincia: </w:t>
            </w:r>
          </w:p>
        </w:tc>
      </w:tr>
      <w:tr w:rsidR="0082103C" w:rsidRPr="00673B35" w14:paraId="7A744758" w14:textId="77777777" w:rsidTr="00910A82">
        <w:trPr>
          <w:trHeight w:val="377"/>
        </w:trPr>
        <w:tc>
          <w:tcPr>
            <w:tcW w:w="2503" w:type="dxa"/>
            <w:shd w:val="clear" w:color="auto" w:fill="FFFFFF"/>
            <w:vAlign w:val="center"/>
          </w:tcPr>
          <w:p w14:paraId="1D4C390F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>
              <w:rPr>
                <w:b/>
              </w:rPr>
              <w:t>Telefono c</w:t>
            </w:r>
            <w:r w:rsidRPr="00673B35">
              <w:rPr>
                <w:b/>
              </w:rPr>
              <w:t>ellulare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1035C932" w14:textId="5477A2D4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1DCB29E5" w14:textId="77777777" w:rsidTr="00910A82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E20669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73B35">
              <w:rPr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1CC555" w14:textId="0CAE9315" w:rsidR="0082103C" w:rsidRPr="00673B35" w:rsidRDefault="0082103C" w:rsidP="00910A82">
            <w:pPr>
              <w:spacing w:line="480" w:lineRule="auto"/>
              <w:ind w:hanging="2"/>
              <w:jc w:val="center"/>
            </w:pPr>
          </w:p>
        </w:tc>
      </w:tr>
      <w:tr w:rsidR="0082103C" w:rsidRPr="00673B35" w14:paraId="5E79D813" w14:textId="77777777" w:rsidTr="00910A82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12EBC5" w14:textId="77777777" w:rsidR="0082103C" w:rsidRPr="00673B35" w:rsidRDefault="0082103C" w:rsidP="00910A82">
            <w:pPr>
              <w:spacing w:line="480" w:lineRule="auto"/>
              <w:ind w:hanging="2"/>
              <w:jc w:val="center"/>
              <w:rPr>
                <w:b/>
              </w:rPr>
            </w:pPr>
            <w:r w:rsidRPr="00673B35">
              <w:rPr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  <w:vAlign w:val="center"/>
          </w:tcPr>
          <w:p w14:paraId="6EEB932B" w14:textId="204D4DF8" w:rsidR="0082103C" w:rsidRPr="00673B35" w:rsidRDefault="0082103C" w:rsidP="00910A82">
            <w:pPr>
              <w:ind w:hanging="2"/>
              <w:jc w:val="center"/>
            </w:pPr>
          </w:p>
        </w:tc>
      </w:tr>
    </w:tbl>
    <w:p w14:paraId="6AE70C1D" w14:textId="77777777" w:rsidR="00FF6C64" w:rsidRPr="008D7EEE" w:rsidRDefault="00FF6C64" w:rsidP="00FF6C64">
      <w:pPr>
        <w:spacing w:after="0" w:line="276" w:lineRule="auto"/>
        <w:ind w:left="720"/>
        <w:contextualSpacing/>
        <w:jc w:val="center"/>
        <w:rPr>
          <w:rFonts w:ascii="Courier New" w:eastAsia="Calibri" w:hAnsi="Courier New" w:cs="Courier New"/>
          <w:b/>
          <w:sz w:val="16"/>
          <w:szCs w:val="24"/>
        </w:rPr>
      </w:pPr>
    </w:p>
    <w:p w14:paraId="7E8F1610" w14:textId="77777777" w:rsidR="00FF6C64" w:rsidRPr="00823970" w:rsidRDefault="00FF6C64" w:rsidP="00054B77">
      <w:pPr>
        <w:spacing w:before="120" w:after="120" w:line="360" w:lineRule="auto"/>
        <w:jc w:val="both"/>
        <w:rPr>
          <w:rFonts w:ascii="Courier New" w:hAnsi="Courier New" w:cs="Courier New"/>
          <w:bCs/>
        </w:rPr>
      </w:pPr>
      <w:r w:rsidRPr="00823970">
        <w:rPr>
          <w:rFonts w:ascii="Courier New" w:hAnsi="Courier New" w:cs="Courier New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24E5A20" w14:textId="2DF0BE1E" w:rsidR="00FF6C64" w:rsidRPr="00823970" w:rsidRDefault="00FF6C64" w:rsidP="00FF6C64">
      <w:pPr>
        <w:spacing w:before="120" w:after="120" w:line="276" w:lineRule="auto"/>
        <w:jc w:val="center"/>
        <w:rPr>
          <w:rFonts w:ascii="Courier New" w:hAnsi="Courier New" w:cs="Courier New"/>
          <w:b/>
        </w:rPr>
      </w:pPr>
      <w:r w:rsidRPr="00823970">
        <w:rPr>
          <w:rFonts w:ascii="Courier New" w:hAnsi="Courier New" w:cs="Courier New"/>
          <w:b/>
        </w:rPr>
        <w:t>CHIEDE</w:t>
      </w:r>
    </w:p>
    <w:p w14:paraId="22E45046" w14:textId="77777777" w:rsidR="00FF6C64" w:rsidRPr="00823970" w:rsidRDefault="00FF6C64" w:rsidP="00054B77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Cs/>
        </w:rPr>
        <w:t xml:space="preserve">di essere ammesso/a </w:t>
      </w:r>
      <w:proofErr w:type="spellStart"/>
      <w:r w:rsidRPr="00823970">
        <w:rPr>
          <w:rFonts w:ascii="Courier New" w:hAnsi="Courier New" w:cs="Courier New"/>
          <w:bCs/>
        </w:rPr>
        <w:t>a</w:t>
      </w:r>
      <w:proofErr w:type="spellEnd"/>
      <w:r w:rsidRPr="00823970">
        <w:rPr>
          <w:rFonts w:ascii="Courier New" w:hAnsi="Courier New" w:cs="Courier New"/>
          <w:bCs/>
        </w:rPr>
        <w:t xml:space="preserve"> partecipare </w:t>
      </w:r>
      <w:r w:rsidRPr="00823970">
        <w:rPr>
          <w:rFonts w:ascii="Courier New" w:hAnsi="Courier New" w:cs="Courier New"/>
        </w:rPr>
        <w:t>alla procedura per la selezione e il reclutamento di</w:t>
      </w:r>
      <w:r w:rsidRPr="00823970">
        <w:rPr>
          <w:rFonts w:ascii="Courier New" w:hAnsi="Courier New" w:cs="Courier New"/>
          <w:spacing w:val="1"/>
        </w:rPr>
        <w:t xml:space="preserve"> </w:t>
      </w:r>
      <w:r w:rsidRPr="00823970">
        <w:rPr>
          <w:rFonts w:ascii="Courier New" w:hAnsi="Courier New" w:cs="Courier New"/>
          <w:b/>
        </w:rPr>
        <w:t>docenti</w:t>
      </w:r>
      <w:r w:rsidRPr="00823970">
        <w:rPr>
          <w:rFonts w:ascii="Courier New" w:hAnsi="Courier New" w:cs="Courier New"/>
          <w:b/>
          <w:spacing w:val="1"/>
        </w:rPr>
        <w:t xml:space="preserve"> esperti e tutor </w:t>
      </w:r>
      <w:r w:rsidRPr="00823970">
        <w:rPr>
          <w:rFonts w:ascii="Courier New" w:hAnsi="Courier New" w:cs="Courier New"/>
          <w:bCs/>
          <w:spacing w:val="1"/>
        </w:rPr>
        <w:t>per la realizzazione dei percorsi formativi nell’ambito</w:t>
      </w:r>
      <w:r>
        <w:rPr>
          <w:rFonts w:ascii="Courier New" w:hAnsi="Courier New" w:cs="Courier New"/>
          <w:bCs/>
          <w:spacing w:val="1"/>
        </w:rPr>
        <w:t xml:space="preserve"> del progetto indicato in oggetto.</w:t>
      </w:r>
    </w:p>
    <w:p w14:paraId="2BE84E52" w14:textId="1D374036" w:rsidR="00FF6C64" w:rsidRDefault="00FF6C64" w:rsidP="00054B77">
      <w:pPr>
        <w:spacing w:line="360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  <w:b/>
          <w:bCs/>
        </w:rPr>
        <w:t xml:space="preserve">In particolare, si candida per il seguente </w:t>
      </w:r>
      <w:r w:rsidR="00422A81">
        <w:rPr>
          <w:rFonts w:ascii="Courier New" w:hAnsi="Courier New" w:cs="Courier New"/>
          <w:b/>
          <w:bCs/>
        </w:rPr>
        <w:t>percorso</w:t>
      </w:r>
      <w:r w:rsidR="00E5511C">
        <w:rPr>
          <w:rFonts w:ascii="Courier New" w:hAnsi="Courier New" w:cs="Courier New"/>
          <w:b/>
          <w:bCs/>
        </w:rPr>
        <w:t>/ruolo</w:t>
      </w:r>
      <w:r w:rsidRPr="00823970">
        <w:rPr>
          <w:rFonts w:ascii="Courier New" w:hAnsi="Courier New" w:cs="Courier New"/>
          <w:b/>
          <w:bCs/>
        </w:rPr>
        <w:t>:</w:t>
      </w:r>
    </w:p>
    <w:tbl>
      <w:tblPr>
        <w:tblW w:w="11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2513"/>
        <w:gridCol w:w="1649"/>
        <w:gridCol w:w="1293"/>
      </w:tblGrid>
      <w:tr w:rsidR="007E2EE2" w:rsidRPr="00823970" w14:paraId="59BD5988" w14:textId="77777777" w:rsidTr="007710A6">
        <w:trPr>
          <w:trHeight w:val="415"/>
          <w:jc w:val="center"/>
        </w:trPr>
        <w:tc>
          <w:tcPr>
            <w:tcW w:w="11043" w:type="dxa"/>
            <w:gridSpan w:val="4"/>
            <w:shd w:val="clear" w:color="auto" w:fill="BDD6EE" w:themeFill="accent5" w:themeFillTint="66"/>
            <w:vAlign w:val="center"/>
          </w:tcPr>
          <w:p w14:paraId="109DF3FE" w14:textId="77777777" w:rsidR="007E2EE2" w:rsidRDefault="007E2EE2" w:rsidP="007710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Courier New" w:hAnsi="Courier New" w:cs="Courier New"/>
                <w:b/>
                <w:bCs/>
              </w:rPr>
            </w:pPr>
          </w:p>
          <w:p w14:paraId="16A6104C" w14:textId="77777777" w:rsidR="007E2EE2" w:rsidRPr="00247D38" w:rsidRDefault="007E2EE2" w:rsidP="007710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Courier New" w:hAnsi="Courier New" w:cs="Courier New"/>
                <w:b/>
                <w:bCs/>
                <w:caps/>
              </w:rPr>
            </w:pPr>
            <w:r w:rsidRPr="00247D38">
              <w:rPr>
                <w:rFonts w:ascii="Courier New" w:hAnsi="Courier New" w:cs="Courier New"/>
                <w:b/>
                <w:bCs/>
                <w:caps/>
              </w:rPr>
              <w:t>Laboratori di formazione sul campo</w:t>
            </w:r>
          </w:p>
          <w:p w14:paraId="7BCBEFD9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E2EE2" w:rsidRPr="00823970" w14:paraId="158A3733" w14:textId="77777777" w:rsidTr="00580920">
        <w:trPr>
          <w:trHeight w:val="415"/>
          <w:jc w:val="center"/>
        </w:trPr>
        <w:tc>
          <w:tcPr>
            <w:tcW w:w="5588" w:type="dxa"/>
            <w:vMerge w:val="restart"/>
            <w:shd w:val="clear" w:color="auto" w:fill="D9D9D9" w:themeFill="background1" w:themeFillShade="D9"/>
            <w:vAlign w:val="center"/>
          </w:tcPr>
          <w:p w14:paraId="5020A06E" w14:textId="77777777" w:rsidR="007E2EE2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Percorso formativo</w:t>
            </w:r>
          </w:p>
          <w:p w14:paraId="0EB776A1" w14:textId="77777777" w:rsidR="007E2EE2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(DURATA 12 ore)</w:t>
            </w:r>
          </w:p>
        </w:tc>
        <w:tc>
          <w:tcPr>
            <w:tcW w:w="2513" w:type="dxa"/>
            <w:vMerge w:val="restart"/>
            <w:shd w:val="clear" w:color="auto" w:fill="D9D9D9" w:themeFill="background1" w:themeFillShade="D9"/>
            <w:vAlign w:val="center"/>
          </w:tcPr>
          <w:p w14:paraId="2F4EA9B9" w14:textId="77777777" w:rsidR="007E2EE2" w:rsidRPr="00823970" w:rsidRDefault="007E2EE2" w:rsidP="007710A6">
            <w:pPr>
              <w:spacing w:after="0" w:line="240" w:lineRule="auto"/>
              <w:ind w:left="-131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DESTINATARI</w:t>
            </w:r>
          </w:p>
        </w:tc>
        <w:tc>
          <w:tcPr>
            <w:tcW w:w="2942" w:type="dxa"/>
            <w:gridSpan w:val="2"/>
            <w:shd w:val="clear" w:color="auto" w:fill="D9D9D9" w:themeFill="background1" w:themeFillShade="D9"/>
            <w:vAlign w:val="center"/>
          </w:tcPr>
          <w:p w14:paraId="4C0922D6" w14:textId="59E658CF" w:rsidR="007E2EE2" w:rsidRPr="00823970" w:rsidRDefault="007D36D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Candidatura</w:t>
            </w:r>
          </w:p>
        </w:tc>
      </w:tr>
      <w:tr w:rsidR="007E2EE2" w:rsidRPr="00823970" w14:paraId="1B54E7AC" w14:textId="77777777" w:rsidTr="00580920">
        <w:trPr>
          <w:trHeight w:val="120"/>
          <w:jc w:val="center"/>
        </w:trPr>
        <w:tc>
          <w:tcPr>
            <w:tcW w:w="5588" w:type="dxa"/>
            <w:vMerge/>
            <w:shd w:val="clear" w:color="auto" w:fill="D9D9D9" w:themeFill="background1" w:themeFillShade="D9"/>
            <w:vAlign w:val="center"/>
          </w:tcPr>
          <w:p w14:paraId="72744FA1" w14:textId="77777777" w:rsidR="007E2EE2" w:rsidRPr="00823970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</w:tcPr>
          <w:p w14:paraId="731FC4DA" w14:textId="77777777" w:rsidR="007E2EE2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24CFD8A8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Esperti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54B76971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Tutor</w:t>
            </w:r>
          </w:p>
        </w:tc>
      </w:tr>
      <w:tr w:rsidR="00C04E48" w:rsidRPr="00823970" w14:paraId="382136B1" w14:textId="77777777" w:rsidTr="00580920">
        <w:trPr>
          <w:trHeight w:val="427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2348803C" w14:textId="6F75DC95" w:rsidR="00C04E48" w:rsidRPr="00C91356" w:rsidRDefault="00C04E48" w:rsidP="00C04E48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Appalti - BASE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2F6C53F7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DOCENTI </w:t>
            </w:r>
          </w:p>
          <w:p w14:paraId="69DE0039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04BB6E37" w14:textId="60258A2E" w:rsidR="00C04E48" w:rsidRPr="00823970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257FEFDA" w14:textId="1DB5BD22" w:rsidR="00C04E48" w:rsidRPr="00823970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3436EC64" w14:textId="77777777" w:rsidTr="00F0454C">
        <w:trPr>
          <w:trHeight w:val="615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6D3BFC7D" w14:textId="179C2463" w:rsidR="00C04E48" w:rsidRPr="008B1038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Appalti - AVANZATO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31523F99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 xml:space="preserve">DOCENTI </w:t>
            </w:r>
          </w:p>
          <w:p w14:paraId="3B5E918C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36026DD8" w14:textId="0D0DAE2B" w:rsidR="00C04E48" w:rsidRPr="00823970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63CC3F9" w14:textId="1B32F5D5" w:rsidR="00C04E48" w:rsidRPr="00823970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5F710D77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3A17965D" w14:textId="5C2C9EF0" w:rsidR="00C04E48" w:rsidRPr="008B1038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Applicativi per la segreteria - BASE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35F0460D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5DBC3983" w14:textId="7679BFF0" w:rsidR="00C04E48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18F739CC" w14:textId="60DF6D87" w:rsidR="00C04E48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5D97F64B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0F1E7D94" w14:textId="36DA4723" w:rsidR="00C04E48" w:rsidRPr="00A73562" w:rsidRDefault="00C04E48" w:rsidP="00C04E48">
            <w:pPr>
              <w:pStyle w:val="Paragrafoelenco"/>
              <w:ind w:left="-47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Applicativi per la segreteria - AVANZATO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1FC44719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47E843A0" w14:textId="26A59D0C" w:rsidR="00C04E48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4773E26" w14:textId="37C5499B" w:rsidR="00C04E48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597211E8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29D087D2" w14:textId="6EE7DD68" w:rsidR="00C04E48" w:rsidRPr="00A73562" w:rsidRDefault="00C04E48" w:rsidP="00C04E48">
            <w:pPr>
              <w:pStyle w:val="Paragrafoelenco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Passweb - BASE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3FF73E55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0B1F21D1" w14:textId="57925C06" w:rsidR="00C04E48" w:rsidRPr="00823970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446107B9" w14:textId="3A8691C1" w:rsidR="00C04E48" w:rsidRPr="00823970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21843F59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0825D8FC" w14:textId="5025DADD" w:rsidR="00C04E48" w:rsidRPr="00BA49C5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Passweb - AVANZATO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2F01FE02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7A7A70FC" w14:textId="6E905FE8" w:rsidR="00C04E48" w:rsidRPr="00823970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64D60B8" w14:textId="24E133E3" w:rsidR="00C04E48" w:rsidRPr="00823970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268CF9CA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697EFE44" w14:textId="574A2255" w:rsidR="00C04E48" w:rsidRPr="007D68EA" w:rsidRDefault="00C04E48" w:rsidP="00C04E48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Trasparenza - BASE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47ED54BD" w14:textId="77777777" w:rsidR="00C04E48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DOCENTI</w:t>
            </w:r>
          </w:p>
          <w:p w14:paraId="76D8AEEC" w14:textId="77777777" w:rsidR="00C04E48" w:rsidRPr="003761CE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7171A5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71BB92E3" w14:textId="5762E523" w:rsidR="00C04E48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43FEF1BF" w14:textId="33BC3C52" w:rsidR="00C04E48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FF5E5F" w14:paraId="05E4DDED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09578637" w14:textId="5213ECBF" w:rsidR="00C04E48" w:rsidRPr="007D68EA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Trasparenza - AVANZATO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7DC4988F" w14:textId="77777777" w:rsidR="00C04E48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DOCENTI</w:t>
            </w:r>
          </w:p>
          <w:p w14:paraId="7A1DA912" w14:textId="77777777" w:rsidR="00C04E48" w:rsidRPr="00FF5E5F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 w:rsidRPr="007171A5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5EEC12F2" w14:textId="1D09A698" w:rsidR="00C04E48" w:rsidRPr="009A04E7" w:rsidRDefault="00C04E48" w:rsidP="00C04E48">
            <w:pPr>
              <w:spacing w:after="0" w:line="240" w:lineRule="auto"/>
              <w:ind w:left="-68" w:right="-202"/>
              <w:jc w:val="center"/>
              <w:rPr>
                <w:rFonts w:ascii="Courier New" w:hAnsi="Courier New" w:cs="Courier New"/>
                <w:lang w:eastAsia="it-IT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219FAE0D" w14:textId="07FD5745" w:rsidR="00C04E48" w:rsidRPr="009A04E7" w:rsidRDefault="00C04E48" w:rsidP="00C04E48">
            <w:pPr>
              <w:spacing w:after="0" w:line="240" w:lineRule="auto"/>
              <w:jc w:val="center"/>
              <w:rPr>
                <w:rFonts w:ascii="Courier New" w:hAnsi="Courier New" w:cs="Courier New"/>
                <w:lang w:eastAsia="it-IT"/>
              </w:rPr>
            </w:pPr>
          </w:p>
        </w:tc>
      </w:tr>
      <w:tr w:rsidR="00C04E48" w:rsidRPr="00823970" w14:paraId="02CB4739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38227F3A" w14:textId="616E3B5E" w:rsidR="00C04E48" w:rsidRPr="007D68EA" w:rsidRDefault="00C04E48" w:rsidP="00C04E48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Ricostruzione carriera - BASE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1E779B68" w14:textId="77777777" w:rsidR="00C04E48" w:rsidRPr="007171A5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6D919542" w14:textId="032DF07C" w:rsidR="00C04E48" w:rsidRPr="007171A5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0517F2D3" w14:textId="1648D55C" w:rsidR="00C04E48" w:rsidRPr="007171A5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0CA88625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4B77FC85" w14:textId="5CE87923" w:rsidR="00C04E48" w:rsidRPr="007D68EA" w:rsidRDefault="00C04E48" w:rsidP="00C04E48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Ricostruzione carriera - AVANZATO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551F579A" w14:textId="77777777" w:rsidR="00C04E48" w:rsidRPr="007171A5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2E70A542" w14:textId="127B295A" w:rsidR="00C04E48" w:rsidRPr="007171A5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280A78C" w14:textId="146F7228" w:rsidR="00C04E48" w:rsidRPr="007171A5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C04E48" w:rsidRPr="00823970" w14:paraId="642BDB7D" w14:textId="77777777" w:rsidTr="00580920">
        <w:trPr>
          <w:trHeight w:val="418"/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82EFC94" w14:textId="5D7C1472" w:rsidR="00C04E48" w:rsidRPr="007D68EA" w:rsidRDefault="00C04E48" w:rsidP="00C04E48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Segreteria digitale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D9C8A03" w14:textId="77777777" w:rsidR="00C04E48" w:rsidRPr="003761CE" w:rsidRDefault="00C04E48" w:rsidP="00C04E48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9678388" w14:textId="5C111D47" w:rsidR="00C04E48" w:rsidRDefault="00C04E48" w:rsidP="00C04E48">
            <w:pPr>
              <w:spacing w:after="0" w:line="240" w:lineRule="auto"/>
              <w:ind w:left="-111" w:right="-202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32DEEB9" w14:textId="19EE0A62" w:rsidR="00C04E48" w:rsidRDefault="00C04E48" w:rsidP="00C04E48">
            <w:pPr>
              <w:spacing w:after="0" w:line="240" w:lineRule="auto"/>
              <w:ind w:left="-164" w:right="-136"/>
              <w:jc w:val="center"/>
              <w:rPr>
                <w:rFonts w:ascii="Courier New" w:hAnsi="Courier New" w:cs="Courier New"/>
              </w:rPr>
            </w:pPr>
          </w:p>
        </w:tc>
      </w:tr>
      <w:tr w:rsidR="007E2EE2" w:rsidRPr="00823970" w14:paraId="296C10A6" w14:textId="77777777" w:rsidTr="007710A6">
        <w:trPr>
          <w:trHeight w:val="415"/>
          <w:jc w:val="center"/>
        </w:trPr>
        <w:tc>
          <w:tcPr>
            <w:tcW w:w="11043" w:type="dxa"/>
            <w:gridSpan w:val="4"/>
            <w:shd w:val="clear" w:color="auto" w:fill="BDD6EE" w:themeFill="accent5" w:themeFillTint="66"/>
            <w:vAlign w:val="center"/>
          </w:tcPr>
          <w:p w14:paraId="019031AA" w14:textId="77777777" w:rsidR="007E2EE2" w:rsidRDefault="007E2EE2" w:rsidP="007710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Courier New" w:hAnsi="Courier New" w:cs="Courier New"/>
                <w:b/>
                <w:bCs/>
                <w:caps/>
              </w:rPr>
            </w:pPr>
          </w:p>
          <w:p w14:paraId="13CE05C7" w14:textId="77777777" w:rsidR="007E2EE2" w:rsidRPr="00247D38" w:rsidRDefault="007E2EE2" w:rsidP="007710A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Courier New" w:hAnsi="Courier New" w:cs="Courier New"/>
                <w:b/>
                <w:bCs/>
                <w:caps/>
              </w:rPr>
            </w:pPr>
            <w:r w:rsidRPr="00247D38">
              <w:rPr>
                <w:rFonts w:ascii="Courier New" w:hAnsi="Courier New" w:cs="Courier New"/>
                <w:b/>
                <w:bCs/>
                <w:caps/>
              </w:rPr>
              <w:t>Percorsi di formazione sulla transizione digitale</w:t>
            </w:r>
          </w:p>
          <w:p w14:paraId="61C04D8D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7E2EE2" w:rsidRPr="00823970" w14:paraId="099A5A31" w14:textId="77777777" w:rsidTr="00580920">
        <w:trPr>
          <w:trHeight w:val="415"/>
          <w:jc w:val="center"/>
        </w:trPr>
        <w:tc>
          <w:tcPr>
            <w:tcW w:w="5588" w:type="dxa"/>
            <w:vMerge w:val="restart"/>
            <w:shd w:val="clear" w:color="auto" w:fill="D9D9D9" w:themeFill="background1" w:themeFillShade="D9"/>
            <w:vAlign w:val="center"/>
          </w:tcPr>
          <w:p w14:paraId="31C77A2F" w14:textId="77777777" w:rsidR="007E2EE2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Percorso formativo</w:t>
            </w:r>
          </w:p>
          <w:p w14:paraId="4CA73AA9" w14:textId="77777777" w:rsidR="007E2EE2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(DURATA 25 ore)</w:t>
            </w:r>
          </w:p>
        </w:tc>
        <w:tc>
          <w:tcPr>
            <w:tcW w:w="2513" w:type="dxa"/>
            <w:vMerge w:val="restart"/>
            <w:shd w:val="clear" w:color="auto" w:fill="D9D9D9" w:themeFill="background1" w:themeFillShade="D9"/>
            <w:vAlign w:val="center"/>
          </w:tcPr>
          <w:p w14:paraId="46823A37" w14:textId="77777777" w:rsidR="007E2EE2" w:rsidRPr="00823970" w:rsidRDefault="007E2EE2" w:rsidP="007710A6">
            <w:pPr>
              <w:spacing w:after="0" w:line="240" w:lineRule="auto"/>
              <w:ind w:left="-131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DESTINATARI</w:t>
            </w:r>
          </w:p>
        </w:tc>
        <w:tc>
          <w:tcPr>
            <w:tcW w:w="2942" w:type="dxa"/>
            <w:gridSpan w:val="2"/>
            <w:shd w:val="clear" w:color="auto" w:fill="D9D9D9" w:themeFill="background1" w:themeFillShade="D9"/>
            <w:vAlign w:val="center"/>
          </w:tcPr>
          <w:p w14:paraId="0D001B23" w14:textId="77777777" w:rsidR="007E2EE2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 w:rsidRPr="00823970">
              <w:rPr>
                <w:rFonts w:ascii="Courier New" w:hAnsi="Courier New" w:cs="Courier New"/>
                <w:b/>
                <w:bCs/>
              </w:rPr>
              <w:t>Professionalità</w:t>
            </w:r>
          </w:p>
          <w:p w14:paraId="581DC84F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richiese</w:t>
            </w:r>
          </w:p>
        </w:tc>
      </w:tr>
      <w:tr w:rsidR="007E2EE2" w:rsidRPr="00823970" w14:paraId="0C9440E5" w14:textId="77777777" w:rsidTr="00580920">
        <w:trPr>
          <w:trHeight w:val="74"/>
          <w:jc w:val="center"/>
        </w:trPr>
        <w:tc>
          <w:tcPr>
            <w:tcW w:w="5588" w:type="dxa"/>
            <w:vMerge/>
            <w:shd w:val="clear" w:color="auto" w:fill="D9D9D9" w:themeFill="background1" w:themeFillShade="D9"/>
            <w:vAlign w:val="center"/>
          </w:tcPr>
          <w:p w14:paraId="0182B4F7" w14:textId="77777777" w:rsidR="007E2EE2" w:rsidRPr="00823970" w:rsidRDefault="007E2EE2" w:rsidP="007710A6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513" w:type="dxa"/>
            <w:vMerge/>
            <w:shd w:val="clear" w:color="auto" w:fill="D9D9D9" w:themeFill="background1" w:themeFillShade="D9"/>
          </w:tcPr>
          <w:p w14:paraId="0E650CD3" w14:textId="77777777" w:rsidR="007E2EE2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55A9AAC2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Esperti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6908AAFB" w14:textId="77777777" w:rsidR="007E2EE2" w:rsidRPr="00823970" w:rsidRDefault="007E2EE2" w:rsidP="007710A6">
            <w:pPr>
              <w:spacing w:after="0" w:line="240" w:lineRule="auto"/>
              <w:ind w:left="340" w:right="74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Tutor</w:t>
            </w:r>
          </w:p>
        </w:tc>
      </w:tr>
      <w:tr w:rsidR="006A0D12" w:rsidRPr="00823970" w14:paraId="567A98BC" w14:textId="77777777" w:rsidTr="00580920">
        <w:trPr>
          <w:trHeight w:val="427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2E8A3F46" w14:textId="1717BC44" w:rsidR="006A0D12" w:rsidRPr="00C91356" w:rsidRDefault="006A0D12" w:rsidP="006A0D12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Metodologie per la didattica e l’inclusione con l’ausilio di software specifici – 1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08AA2F1C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DOCENTI 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03DDEE03" w14:textId="0A8F4F23" w:rsidR="006A0D12" w:rsidRPr="00823970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74009C57" w14:textId="1355AC8B" w:rsidR="006A0D12" w:rsidRPr="00823970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77CFB94F" w14:textId="77777777" w:rsidTr="00F0454C">
        <w:trPr>
          <w:trHeight w:val="361"/>
          <w:jc w:val="center"/>
        </w:trPr>
        <w:tc>
          <w:tcPr>
            <w:tcW w:w="5588" w:type="dxa"/>
            <w:shd w:val="clear" w:color="auto" w:fill="E2EFD9" w:themeFill="accent6" w:themeFillTint="33"/>
          </w:tcPr>
          <w:p w14:paraId="38424A20" w14:textId="049E2C49" w:rsidR="006A0D12" w:rsidRPr="008B1038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Metodologie per la didattica e l’inclusione con l’ausilio di software specifici - 2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622281B1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 xml:space="preserve">DOCENTI 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60D65BDC" w14:textId="36DBBA06" w:rsidR="006A0D12" w:rsidRPr="00823970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A8EEABB" w14:textId="1E6ECB39" w:rsidR="006A0D12" w:rsidRPr="00823970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4B3D5FDB" w14:textId="77777777" w:rsidTr="00580920">
        <w:trPr>
          <w:trHeight w:val="416"/>
          <w:jc w:val="center"/>
        </w:trPr>
        <w:tc>
          <w:tcPr>
            <w:tcW w:w="5588" w:type="dxa"/>
            <w:shd w:val="clear" w:color="auto" w:fill="FBE4D5" w:themeFill="accent2" w:themeFillTint="33"/>
          </w:tcPr>
          <w:p w14:paraId="7705006F" w14:textId="4315AD1C" w:rsidR="006A0D12" w:rsidRPr="008B1038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Metodologie per la didattica e l’inclusione con l’ausilio di software specifici - 3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15EEA288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 xml:space="preserve">DOCENTI 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21EBB3BE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6A5B4A46" w14:textId="3C0DC30A" w:rsidR="006A0D12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1AED3F88" w14:textId="77777777" w:rsidTr="00F0454C">
        <w:trPr>
          <w:trHeight w:val="318"/>
          <w:jc w:val="center"/>
        </w:trPr>
        <w:tc>
          <w:tcPr>
            <w:tcW w:w="5588" w:type="dxa"/>
            <w:shd w:val="clear" w:color="auto" w:fill="E2EFD9" w:themeFill="accent6" w:themeFillTint="33"/>
          </w:tcPr>
          <w:p w14:paraId="0C933B24" w14:textId="319ED4AE" w:rsidR="006A0D12" w:rsidRPr="00A73562" w:rsidRDefault="006A0D12" w:rsidP="006A0D12">
            <w:pPr>
              <w:pStyle w:val="Paragrafoelenco"/>
              <w:ind w:left="-47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Metodologie per la didattica e l’inclusione con l’ausilio di software specifici - 4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07507ABF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A10974">
              <w:rPr>
                <w:rFonts w:ascii="Courier New" w:hAnsi="Courier New" w:cs="Courier New"/>
              </w:rPr>
              <w:t xml:space="preserve">DOCENTI 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480C1610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B73EB4" w14:textId="027EE791" w:rsidR="006A0D12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1C5A3A08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1AAB0A78" w14:textId="3551D1F5" w:rsidR="006A0D12" w:rsidRPr="00A73562" w:rsidRDefault="006A0D12" w:rsidP="006A0D12">
            <w:pPr>
              <w:pStyle w:val="Paragrafoelenco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Tecnologie digitali - 1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2EBD4AB4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0660554E" w14:textId="77777777" w:rsidR="006A0D12" w:rsidRPr="00823970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38B53FB8" w14:textId="14508ECA" w:rsidR="006A0D12" w:rsidRPr="00823970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38E113B3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4C71039F" w14:textId="1EF06711" w:rsidR="006A0D12" w:rsidRPr="00BA49C5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Tecnologie digitali - 2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26A4C5E0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55EBA3EE" w14:textId="77777777" w:rsidR="006A0D12" w:rsidRPr="00823970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FCB60E" w14:textId="79FD5F0C" w:rsidR="006A0D12" w:rsidRPr="00823970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823970" w14:paraId="34B657BD" w14:textId="77777777" w:rsidTr="00580920">
        <w:trPr>
          <w:trHeight w:val="418"/>
          <w:jc w:val="center"/>
        </w:trPr>
        <w:tc>
          <w:tcPr>
            <w:tcW w:w="5588" w:type="dxa"/>
            <w:shd w:val="clear" w:color="auto" w:fill="FBE4D5" w:themeFill="accent2" w:themeFillTint="33"/>
            <w:vAlign w:val="center"/>
          </w:tcPr>
          <w:p w14:paraId="2DBD80FC" w14:textId="07AEC076" w:rsidR="006A0D12" w:rsidRPr="007D68EA" w:rsidRDefault="006A0D12" w:rsidP="006A0D12">
            <w:pPr>
              <w:pStyle w:val="Paragrafoelenco"/>
              <w:spacing w:after="0" w:line="240" w:lineRule="auto"/>
              <w:ind w:left="-14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Intelligenza artificiale - 1</w:t>
            </w:r>
          </w:p>
        </w:tc>
        <w:tc>
          <w:tcPr>
            <w:tcW w:w="2513" w:type="dxa"/>
            <w:shd w:val="clear" w:color="auto" w:fill="FBE4D5" w:themeFill="accent2" w:themeFillTint="33"/>
            <w:vAlign w:val="center"/>
          </w:tcPr>
          <w:p w14:paraId="5A0A1DE9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DOCENTI</w:t>
            </w:r>
          </w:p>
          <w:p w14:paraId="512A4FBB" w14:textId="77777777" w:rsidR="006A0D12" w:rsidRPr="003761CE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  <w:r w:rsidRPr="007171A5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FBE4D5" w:themeFill="accent2" w:themeFillTint="33"/>
            <w:vAlign w:val="center"/>
          </w:tcPr>
          <w:p w14:paraId="08AF051C" w14:textId="77777777" w:rsidR="006A0D12" w:rsidRDefault="006A0D12" w:rsidP="006A0D12">
            <w:pPr>
              <w:spacing w:after="0" w:line="240" w:lineRule="auto"/>
              <w:ind w:left="-111" w:right="74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93" w:type="dxa"/>
            <w:shd w:val="clear" w:color="auto" w:fill="FBE4D5" w:themeFill="accent2" w:themeFillTint="33"/>
            <w:vAlign w:val="center"/>
          </w:tcPr>
          <w:p w14:paraId="3D63B227" w14:textId="24531D53" w:rsidR="006A0D12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A0D12" w:rsidRPr="00FF5E5F" w14:paraId="68154586" w14:textId="77777777" w:rsidTr="00F0454C">
        <w:trPr>
          <w:trHeight w:val="418"/>
          <w:jc w:val="center"/>
        </w:trPr>
        <w:tc>
          <w:tcPr>
            <w:tcW w:w="5588" w:type="dxa"/>
            <w:shd w:val="clear" w:color="auto" w:fill="E2EFD9" w:themeFill="accent6" w:themeFillTint="33"/>
            <w:vAlign w:val="center"/>
          </w:tcPr>
          <w:p w14:paraId="5250B1C5" w14:textId="561A14B4" w:rsidR="006A0D12" w:rsidRPr="007D68EA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>
              <w:rPr>
                <w:rFonts w:ascii="Courier New" w:hAnsi="Courier New" w:cs="Courier New"/>
                <w:b/>
                <w:bCs/>
                <w:lang w:eastAsia="it-IT"/>
              </w:rPr>
              <w:t>Intelligenza artificiale - 2</w:t>
            </w:r>
          </w:p>
        </w:tc>
        <w:tc>
          <w:tcPr>
            <w:tcW w:w="2513" w:type="dxa"/>
            <w:shd w:val="clear" w:color="auto" w:fill="E2EFD9" w:themeFill="accent6" w:themeFillTint="33"/>
            <w:vAlign w:val="center"/>
          </w:tcPr>
          <w:p w14:paraId="7CC0B0AC" w14:textId="77777777" w:rsidR="006A0D12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761CE">
              <w:rPr>
                <w:rFonts w:ascii="Courier New" w:hAnsi="Courier New" w:cs="Courier New"/>
              </w:rPr>
              <w:t>DOCENTI</w:t>
            </w:r>
          </w:p>
          <w:p w14:paraId="0746BC16" w14:textId="77777777" w:rsidR="006A0D12" w:rsidRPr="00FF5E5F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eastAsia="it-IT"/>
              </w:rPr>
            </w:pPr>
            <w:r w:rsidRPr="007171A5">
              <w:rPr>
                <w:rFonts w:ascii="Courier New" w:hAnsi="Courier New" w:cs="Courier New"/>
              </w:rPr>
              <w:t>PERSONALE ATA</w:t>
            </w:r>
          </w:p>
        </w:tc>
        <w:tc>
          <w:tcPr>
            <w:tcW w:w="1649" w:type="dxa"/>
            <w:shd w:val="clear" w:color="auto" w:fill="E2EFD9" w:themeFill="accent6" w:themeFillTint="33"/>
            <w:vAlign w:val="center"/>
          </w:tcPr>
          <w:p w14:paraId="3FAA4660" w14:textId="63C4636F" w:rsidR="006A0D12" w:rsidRPr="00BD40C0" w:rsidRDefault="006A0D12" w:rsidP="006A0D12">
            <w:pPr>
              <w:spacing w:after="0" w:line="240" w:lineRule="auto"/>
              <w:ind w:left="-19"/>
              <w:jc w:val="center"/>
              <w:rPr>
                <w:rFonts w:ascii="Courier New" w:hAnsi="Courier New" w:cs="Courier New"/>
                <w:lang w:eastAsia="it-IT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25A9510" w14:textId="0D4DB576" w:rsidR="006A0D12" w:rsidRPr="00BD40C0" w:rsidRDefault="006A0D12" w:rsidP="006A0D12">
            <w:pPr>
              <w:spacing w:after="0" w:line="240" w:lineRule="auto"/>
              <w:jc w:val="center"/>
              <w:rPr>
                <w:rFonts w:ascii="Courier New" w:hAnsi="Courier New" w:cs="Courier New"/>
                <w:lang w:eastAsia="it-IT"/>
              </w:rPr>
            </w:pPr>
          </w:p>
        </w:tc>
      </w:tr>
    </w:tbl>
    <w:p w14:paraId="3C7BCA40" w14:textId="77777777" w:rsidR="00906505" w:rsidRDefault="00906505" w:rsidP="00CA3027">
      <w:pPr>
        <w:pStyle w:val="sche3"/>
        <w:spacing w:before="120" w:after="120" w:line="276" w:lineRule="auto"/>
        <w:rPr>
          <w:rFonts w:ascii="Courier New" w:hAnsi="Courier New" w:cs="Courier New"/>
          <w:sz w:val="22"/>
          <w:szCs w:val="22"/>
          <w:lang w:val="it-IT"/>
        </w:rPr>
      </w:pPr>
    </w:p>
    <w:p w14:paraId="6E8DBB97" w14:textId="095C6183" w:rsidR="00906505" w:rsidRPr="006A78D9" w:rsidRDefault="00906505" w:rsidP="00906505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after="0"/>
        <w:ind w:left="0" w:right="424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Inserire una X per indicare </w:t>
      </w:r>
      <w:r w:rsidR="004908E7">
        <w:rPr>
          <w:rFonts w:ascii="Courier New" w:hAnsi="Courier New" w:cs="Courier New"/>
          <w:b/>
          <w:sz w:val="24"/>
          <w:szCs w:val="24"/>
        </w:rPr>
        <w:t>il ruolo</w:t>
      </w:r>
      <w:r>
        <w:rPr>
          <w:rFonts w:ascii="Courier New" w:hAnsi="Courier New" w:cs="Courier New"/>
          <w:b/>
          <w:sz w:val="24"/>
          <w:szCs w:val="24"/>
        </w:rPr>
        <w:t xml:space="preserve"> per cui si intende partecipare</w:t>
      </w:r>
    </w:p>
    <w:p w14:paraId="079B6E08" w14:textId="740ABEA1" w:rsidR="00FF6C64" w:rsidRPr="00FA2BD4" w:rsidRDefault="00FF6C64" w:rsidP="00CA3027">
      <w:pPr>
        <w:pStyle w:val="sche3"/>
        <w:spacing w:before="120" w:after="120" w:line="276" w:lineRule="auto"/>
        <w:rPr>
          <w:rFonts w:ascii="Courier New" w:hAnsi="Courier New" w:cs="Courier New"/>
          <w:b/>
          <w:bCs/>
          <w:sz w:val="22"/>
          <w:szCs w:val="22"/>
          <w:lang w:val="it-IT"/>
        </w:rPr>
      </w:pPr>
      <w:r w:rsidRPr="00FA2BD4">
        <w:rPr>
          <w:rFonts w:ascii="Courier New" w:hAnsi="Courier New" w:cs="Courier New"/>
          <w:sz w:val="22"/>
          <w:szCs w:val="22"/>
          <w:lang w:val="it-IT"/>
        </w:rPr>
        <w:t xml:space="preserve">A tal fine, </w:t>
      </w:r>
      <w:r w:rsidRPr="00FA2BD4">
        <w:rPr>
          <w:rFonts w:ascii="Courier New" w:hAnsi="Courier New" w:cs="Courier New"/>
          <w:b/>
          <w:bCs/>
          <w:sz w:val="22"/>
          <w:szCs w:val="22"/>
          <w:lang w:val="it-IT"/>
        </w:rPr>
        <w:t>DICHIARA</w:t>
      </w:r>
    </w:p>
    <w:p w14:paraId="70D8E106" w14:textId="77777777" w:rsidR="00FF6C64" w:rsidRPr="00823970" w:rsidRDefault="00FF6C64" w:rsidP="00FF6C64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B3DA541" w14:textId="77777777" w:rsidR="00FF6C64" w:rsidRPr="00823970" w:rsidRDefault="00FF6C64" w:rsidP="00FF6C64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aver preso visione del Decreto e dell’Avviso e di accettare tutte le condizioni ivi contenute;</w:t>
      </w:r>
    </w:p>
    <w:p w14:paraId="16F9950B" w14:textId="77777777" w:rsidR="00FF6C64" w:rsidRPr="00823970" w:rsidRDefault="00FF6C64" w:rsidP="00FF6C64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aver preso visione dell’informativa relativa alla privacy presente nell’avviso;</w:t>
      </w:r>
    </w:p>
    <w:p w14:paraId="7FD78615" w14:textId="77777777" w:rsidR="00FF6C64" w:rsidRPr="00823970" w:rsidRDefault="00FF6C64" w:rsidP="00FF6C64">
      <w:pPr>
        <w:pStyle w:val="Paragrafoelenco"/>
        <w:widowControl w:val="0"/>
        <w:numPr>
          <w:ilvl w:val="0"/>
          <w:numId w:val="23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582801" w14:textId="0DEB0B16" w:rsidR="00FF6C64" w:rsidRPr="00823970" w:rsidRDefault="00FF6C64" w:rsidP="00E97D1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  <w:b/>
          <w:bCs/>
        </w:rPr>
      </w:pPr>
      <w:r w:rsidRPr="00823970">
        <w:rPr>
          <w:rFonts w:ascii="Courier New" w:hAnsi="Courier New" w:cs="Courier New"/>
        </w:rPr>
        <w:t xml:space="preserve">Ai fini della partecipazione alla procedura in oggetto, il/la sottoscritto/a </w:t>
      </w:r>
      <w:r w:rsidRPr="00823970">
        <w:rPr>
          <w:rFonts w:ascii="Courier New" w:hAnsi="Courier New" w:cs="Courier New"/>
          <w:b/>
          <w:bCs/>
        </w:rPr>
        <w:t>DICHIARA ALTRESÌ</w:t>
      </w:r>
    </w:p>
    <w:p w14:paraId="4A039743" w14:textId="77777777" w:rsidR="00FF6C64" w:rsidRPr="00823970" w:rsidRDefault="00FF6C64" w:rsidP="00B90526">
      <w:pPr>
        <w:tabs>
          <w:tab w:val="left" w:pos="426"/>
        </w:tabs>
        <w:spacing w:before="120" w:after="120" w:line="276" w:lineRule="auto"/>
        <w:jc w:val="both"/>
        <w:rPr>
          <w:rFonts w:ascii="Courier New" w:hAnsi="Courier New" w:cs="Courier New"/>
          <w:bCs/>
        </w:rPr>
      </w:pPr>
      <w:r w:rsidRPr="00823970">
        <w:rPr>
          <w:rFonts w:ascii="Courier New" w:hAnsi="Courier New" w:cs="Courier New"/>
          <w:bCs/>
        </w:rPr>
        <w:t xml:space="preserve">di possedere i requisiti di ammissione alla selezione in oggetto di cui all’Avviso e, nello specifico, di: </w:t>
      </w:r>
    </w:p>
    <w:p w14:paraId="06CECA92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avere la cittadinanza italiana o di uno degli Stati membri dell’Unione europea; </w:t>
      </w:r>
    </w:p>
    <w:p w14:paraId="463E05BA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avere il godimento dei diritti civili e politici; </w:t>
      </w:r>
    </w:p>
    <w:p w14:paraId="546E7D5F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 escluso/a dall’elettorato politico attivo;</w:t>
      </w:r>
    </w:p>
    <w:p w14:paraId="2DCC8652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possedere l’idoneità fisica allo svolgimento delle funzioni cui la presente procedura di selezione si riferisce;</w:t>
      </w:r>
    </w:p>
    <w:p w14:paraId="1A49C558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B24745F" w14:textId="1B7EE53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essere sottoposto/a </w:t>
      </w:r>
      <w:proofErr w:type="spellStart"/>
      <w:r w:rsidRPr="00823970">
        <w:rPr>
          <w:rFonts w:ascii="Courier New" w:hAnsi="Courier New" w:cs="Courier New"/>
        </w:rPr>
        <w:t>a</w:t>
      </w:r>
      <w:proofErr w:type="spellEnd"/>
      <w:r w:rsidRPr="00823970">
        <w:rPr>
          <w:rFonts w:ascii="Courier New" w:hAnsi="Courier New" w:cs="Courier New"/>
        </w:rPr>
        <w:t xml:space="preserve"> procedimenti pena</w:t>
      </w:r>
      <w:r w:rsidR="00CA3027">
        <w:rPr>
          <w:rFonts w:ascii="Courier New" w:hAnsi="Courier New" w:cs="Courier New"/>
        </w:rPr>
        <w:t>li</w:t>
      </w:r>
      <w:r w:rsidRPr="00823970">
        <w:rPr>
          <w:rFonts w:ascii="Courier New" w:hAnsi="Courier New" w:cs="Courier New"/>
        </w:rPr>
        <w:t xml:space="preserve">; </w:t>
      </w:r>
    </w:p>
    <w:p w14:paraId="60912B37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stato/</w:t>
      </w:r>
      <w:proofErr w:type="gramStart"/>
      <w:r w:rsidRPr="00823970">
        <w:rPr>
          <w:rFonts w:ascii="Courier New" w:hAnsi="Courier New" w:cs="Courier New"/>
        </w:rPr>
        <w:t>a</w:t>
      </w:r>
      <w:proofErr w:type="gramEnd"/>
      <w:r w:rsidRPr="00823970">
        <w:rPr>
          <w:rFonts w:ascii="Courier New" w:hAnsi="Courier New" w:cs="Courier New"/>
        </w:rPr>
        <w:t xml:space="preserve"> destituito/a o dispensato/a dall’impiego presso una Pubblica Amministrazione;</w:t>
      </w:r>
    </w:p>
    <w:p w14:paraId="3C33BA7E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>non essere stato/</w:t>
      </w:r>
      <w:proofErr w:type="spellStart"/>
      <w:proofErr w:type="gramStart"/>
      <w:r w:rsidRPr="00823970">
        <w:rPr>
          <w:rFonts w:ascii="Courier New" w:hAnsi="Courier New" w:cs="Courier New"/>
        </w:rPr>
        <w:t>a</w:t>
      </w:r>
      <w:proofErr w:type="spellEnd"/>
      <w:proofErr w:type="gramEnd"/>
      <w:r w:rsidRPr="00823970">
        <w:rPr>
          <w:rFonts w:ascii="Courier New" w:hAnsi="Courier New" w:cs="Courier New"/>
        </w:rPr>
        <w:t xml:space="preserve"> dichiarato/a decaduto/a o licenziato/a da un impiego statale;</w:t>
      </w:r>
    </w:p>
    <w:p w14:paraId="278641A0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non trovarsi in situazione di incompatibilità, ai sensi di quanto previsto dal d.lgs. n. 39/2013 e dall’art. 53, del d.lgs. n. 165/2001; </w:t>
      </w:r>
    </w:p>
    <w:p w14:paraId="64906666" w14:textId="77777777" w:rsidR="00FF6C64" w:rsidRPr="00823970" w:rsidRDefault="00FF6C64" w:rsidP="00FF6C64">
      <w:pPr>
        <w:pStyle w:val="Comma"/>
        <w:numPr>
          <w:ilvl w:val="0"/>
          <w:numId w:val="24"/>
        </w:numPr>
        <w:spacing w:before="120" w:after="120" w:line="276" w:lineRule="auto"/>
        <w:ind w:left="357" w:hanging="357"/>
        <w:contextualSpacing w:val="0"/>
        <w:rPr>
          <w:rFonts w:ascii="Courier New" w:hAnsi="Courier New" w:cs="Courier New"/>
        </w:rPr>
      </w:pPr>
      <w:bookmarkStart w:id="0" w:name="_Hlk107862731"/>
      <w:r w:rsidRPr="00823970">
        <w:rPr>
          <w:rFonts w:ascii="Courier New" w:hAnsi="Courier New" w:cs="Courier New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4D244739" w14:textId="4A16706A" w:rsidR="00FF6C64" w:rsidRPr="00823970" w:rsidRDefault="00FF6C64" w:rsidP="00FF6C6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ourier New" w:hAnsi="Courier New" w:cs="Courier New"/>
        </w:rPr>
      </w:pPr>
      <w:r w:rsidRPr="00823970">
        <w:rPr>
          <w:rFonts w:ascii="Courier New" w:hAnsi="Courier New" w:cs="Courier New"/>
        </w:rPr>
        <w:t xml:space="preserve">Si allega alla presente </w:t>
      </w:r>
      <w:r w:rsidRPr="00823970">
        <w:rPr>
          <w:rFonts w:ascii="Courier New" w:hAnsi="Courier New" w:cs="Courier New"/>
          <w:i/>
          <w:iCs/>
        </w:rPr>
        <w:t>curriculum vitae</w:t>
      </w:r>
      <w:r w:rsidRPr="00823970">
        <w:rPr>
          <w:rFonts w:ascii="Courier New" w:hAnsi="Courier New" w:cs="Courier New"/>
        </w:rPr>
        <w:t xml:space="preserve"> sottoscritto contenente una autodichiarazione di veridicità dei dati e delle informazioni contenute, ai sensi degli artt. 46 e 47 del D.P.R. 445/2000,</w:t>
      </w:r>
      <w:r w:rsidRPr="00823970">
        <w:rPr>
          <w:rFonts w:ascii="Courier New" w:hAnsi="Courier New" w:cs="Courier New"/>
          <w:i/>
          <w:iCs/>
        </w:rPr>
        <w:t xml:space="preserve"> </w:t>
      </w:r>
      <w:r w:rsidRPr="00823970">
        <w:rPr>
          <w:rFonts w:ascii="Courier New" w:hAnsi="Courier New" w:cs="Courier New"/>
        </w:rPr>
        <w:t>nonché fotocopia del documento di identità in corso di validità.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58"/>
      </w:tblGrid>
      <w:tr w:rsidR="00FF6C64" w:rsidRPr="008D7EEE" w14:paraId="289913DE" w14:textId="77777777" w:rsidTr="00E97D16">
        <w:tc>
          <w:tcPr>
            <w:tcW w:w="4740" w:type="dxa"/>
            <w:shd w:val="clear" w:color="auto" w:fill="auto"/>
          </w:tcPr>
          <w:p w14:paraId="73D8616D" w14:textId="77777777" w:rsidR="00FF6C64" w:rsidRDefault="00FF6C64" w:rsidP="008C22CF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Luogo e data</w:t>
            </w:r>
          </w:p>
          <w:p w14:paraId="03CD3BD7" w14:textId="77777777" w:rsidR="00B21FAA" w:rsidRPr="008D7EEE" w:rsidRDefault="00B21FAA" w:rsidP="008C22CF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4758" w:type="dxa"/>
            <w:shd w:val="clear" w:color="auto" w:fill="auto"/>
          </w:tcPr>
          <w:p w14:paraId="737D4A52" w14:textId="77777777" w:rsidR="00FF6C64" w:rsidRPr="008D7EEE" w:rsidRDefault="00FF6C64" w:rsidP="008C22CF">
            <w:pPr>
              <w:spacing w:before="120" w:after="120" w:line="276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8D7EEE">
              <w:rPr>
                <w:rFonts w:ascii="Courier New" w:hAnsi="Courier New" w:cs="Courier New"/>
                <w:b/>
                <w:bCs/>
              </w:rPr>
              <w:t>Firma del Partecipante</w:t>
            </w:r>
          </w:p>
        </w:tc>
      </w:tr>
    </w:tbl>
    <w:p w14:paraId="0FC3145F" w14:textId="1C812A46" w:rsidR="00F34F19" w:rsidRDefault="00F34F19">
      <w:pPr>
        <w:spacing w:after="160"/>
        <w:rPr>
          <w:rFonts w:ascii="Courier New" w:hAnsi="Courier New" w:cs="Courier New"/>
          <w:b/>
          <w:bCs/>
        </w:rPr>
      </w:pPr>
    </w:p>
    <w:p w14:paraId="223F71A2" w14:textId="77777777" w:rsidR="00F34F19" w:rsidRDefault="00F34F19">
      <w:pPr>
        <w:spacing w:after="16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14:paraId="05E517CA" w14:textId="77777777" w:rsidR="005B0502" w:rsidRDefault="005B0502" w:rsidP="005B0502">
      <w:pPr>
        <w:pStyle w:val="Paragrafoelenco"/>
        <w:spacing w:after="0" w:line="240" w:lineRule="auto"/>
        <w:ind w:left="-426" w:right="-1"/>
        <w:jc w:val="right"/>
        <w:rPr>
          <w:rFonts w:ascii="Courier New" w:eastAsia="Trebuchet MS" w:hAnsi="Courier New" w:cs="Courier New"/>
          <w:b/>
          <w:bCs/>
        </w:rPr>
      </w:pPr>
      <w:r>
        <w:rPr>
          <w:rFonts w:ascii="Courier New" w:eastAsia="Trebuchet MS" w:hAnsi="Courier New" w:cs="Courier New"/>
          <w:b/>
          <w:bCs/>
        </w:rPr>
        <w:lastRenderedPageBreak/>
        <w:t>Scheda di autovalutazione Esperto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B0502" w14:paraId="559EADC1" w14:textId="77777777" w:rsidTr="003C4F0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E42A0" w14:textId="77777777" w:rsidR="005B0502" w:rsidRDefault="005B0502" w:rsidP="003C4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224783">
              <w:rPr>
                <w:b/>
                <w:sz w:val="28"/>
                <w:szCs w:val="28"/>
              </w:rPr>
              <w:t>GRIGLIA DI VALUTAZIONE DEI TITOLI</w:t>
            </w:r>
          </w:p>
          <w:p w14:paraId="43DECE57" w14:textId="77777777" w:rsidR="005B0502" w:rsidRPr="00224783" w:rsidRDefault="005B0502" w:rsidP="003C4F0D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 PER </w:t>
            </w:r>
            <w:r w:rsidRPr="00655A7D">
              <w:rPr>
                <w:b/>
                <w:sz w:val="28"/>
                <w:szCs w:val="28"/>
              </w:rPr>
              <w:t>ESPERTI INTERNI</w:t>
            </w:r>
          </w:p>
        </w:tc>
      </w:tr>
      <w:tr w:rsidR="005B0502" w14:paraId="7DE86070" w14:textId="77777777" w:rsidTr="003C4F0D"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7CB043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</w:p>
          <w:p w14:paraId="2182CA71" w14:textId="4B52C63B" w:rsidR="005B0502" w:rsidRPr="00166AF8" w:rsidRDefault="005B0502" w:rsidP="003C4F0D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ISTRUZIONE, LA FORMAZIONE</w:t>
            </w:r>
          </w:p>
          <w:p w14:paraId="319D0B32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0C35534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89624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4AC6F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F17F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0502" w14:paraId="2977969A" w14:textId="77777777" w:rsidTr="003C4F0D">
        <w:tc>
          <w:tcPr>
            <w:tcW w:w="53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89795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C025F" w14:textId="77777777" w:rsidR="005B0502" w:rsidRDefault="005B0502" w:rsidP="003C4F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EF26" w14:textId="77777777" w:rsidR="005B0502" w:rsidRDefault="005B0502" w:rsidP="003C4F0D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4937" w14:textId="77777777" w:rsidR="005B0502" w:rsidRDefault="005B0502" w:rsidP="003C4F0D">
            <w:pPr>
              <w:jc w:val="center"/>
              <w:rPr>
                <w:b/>
              </w:rPr>
            </w:pPr>
          </w:p>
        </w:tc>
      </w:tr>
      <w:tr w:rsidR="005B0502" w14:paraId="0C459917" w14:textId="77777777" w:rsidTr="003C4F0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60B1" w14:textId="77777777" w:rsidR="005B0502" w:rsidRPr="00B2753D" w:rsidRDefault="005B0502" w:rsidP="003C4F0D">
            <w:r w:rsidRPr="00B2753D">
              <w:rPr>
                <w:b/>
              </w:rPr>
              <w:t>A1. LAUREA ATTINENTE ALLA SELEZIONE</w:t>
            </w:r>
          </w:p>
          <w:p w14:paraId="0D5F62D6" w14:textId="77777777" w:rsidR="005B0502" w:rsidRPr="00B2753D" w:rsidRDefault="005B0502" w:rsidP="003C4F0D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F5B06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3C042" w14:textId="77777777" w:rsidR="005B0502" w:rsidRPr="00B2753D" w:rsidRDefault="005B0502" w:rsidP="003C4F0D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7DF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4C56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76C0" w14:textId="77777777" w:rsidR="005B0502" w:rsidRDefault="005B0502" w:rsidP="003C4F0D">
            <w:pPr>
              <w:snapToGrid w:val="0"/>
            </w:pPr>
          </w:p>
        </w:tc>
      </w:tr>
      <w:tr w:rsidR="005B0502" w14:paraId="59877AE1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CC36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310D" w14:textId="77777777" w:rsidR="005B0502" w:rsidRPr="00B2753D" w:rsidRDefault="005B0502" w:rsidP="003C4F0D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75C0" w14:textId="77777777" w:rsidR="005B0502" w:rsidRPr="00B2753D" w:rsidRDefault="005B0502" w:rsidP="003C4F0D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F8CD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9B733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FA7D" w14:textId="77777777" w:rsidR="005B0502" w:rsidRDefault="005B0502" w:rsidP="003C4F0D">
            <w:pPr>
              <w:snapToGrid w:val="0"/>
            </w:pPr>
          </w:p>
        </w:tc>
      </w:tr>
      <w:tr w:rsidR="005B0502" w14:paraId="28081FAA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1F21D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1D59" w14:textId="77777777" w:rsidR="005B0502" w:rsidRPr="00B2753D" w:rsidRDefault="005B0502" w:rsidP="003C4F0D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BEDE" w14:textId="77777777" w:rsidR="005B0502" w:rsidRPr="00B2753D" w:rsidRDefault="005B0502" w:rsidP="003C4F0D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314D5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2DC1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08DE" w14:textId="77777777" w:rsidR="005B0502" w:rsidRDefault="005B0502" w:rsidP="003C4F0D">
            <w:pPr>
              <w:snapToGrid w:val="0"/>
            </w:pPr>
          </w:p>
        </w:tc>
      </w:tr>
      <w:tr w:rsidR="005B0502" w14:paraId="52F2BFCA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38FA1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E948" w14:textId="77777777" w:rsidR="005B0502" w:rsidRPr="00B2753D" w:rsidRDefault="005B0502" w:rsidP="003C4F0D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7482B" w14:textId="77777777" w:rsidR="005B0502" w:rsidRPr="00B2753D" w:rsidRDefault="005B0502" w:rsidP="003C4F0D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B891BC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BB935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14E3A" w14:textId="77777777" w:rsidR="005B0502" w:rsidRDefault="005B0502" w:rsidP="003C4F0D">
            <w:pPr>
              <w:snapToGrid w:val="0"/>
            </w:pPr>
          </w:p>
        </w:tc>
      </w:tr>
      <w:tr w:rsidR="005B0502" w14:paraId="5E2B0C51" w14:textId="77777777" w:rsidTr="003C4F0D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B4957A" w14:textId="77777777" w:rsidR="005B0502" w:rsidRPr="00B2753D" w:rsidRDefault="005B0502" w:rsidP="003C4F0D">
            <w:r w:rsidRPr="00B2753D">
              <w:rPr>
                <w:b/>
              </w:rPr>
              <w:t>A2. LAUREA ATTINENTE ALLA SELEZIONE</w:t>
            </w:r>
          </w:p>
          <w:p w14:paraId="3BD75525" w14:textId="77777777" w:rsidR="005B0502" w:rsidRPr="00B2753D" w:rsidRDefault="005B0502" w:rsidP="003C4F0D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A2E87" w14:textId="77777777" w:rsidR="005B0502" w:rsidRPr="00B2753D" w:rsidRDefault="005B0502" w:rsidP="003C4F0D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07D2D4" w14:textId="77777777" w:rsidR="005B0502" w:rsidRPr="00B2753D" w:rsidRDefault="005B0502" w:rsidP="003C4F0D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C411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8AB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F782" w14:textId="77777777" w:rsidR="005B0502" w:rsidRDefault="005B0502" w:rsidP="003C4F0D">
            <w:pPr>
              <w:snapToGrid w:val="0"/>
            </w:pPr>
          </w:p>
        </w:tc>
      </w:tr>
      <w:tr w:rsidR="005B0502" w14:paraId="75DDF7A4" w14:textId="77777777" w:rsidTr="003C4F0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847451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08B0" w14:textId="77777777" w:rsidR="005B0502" w:rsidRPr="00B2753D" w:rsidRDefault="005B0502" w:rsidP="003C4F0D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D29CB" w14:textId="77777777" w:rsidR="005B0502" w:rsidRPr="00B2753D" w:rsidRDefault="005B0502" w:rsidP="003C4F0D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3321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3F6C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E22F" w14:textId="77777777" w:rsidR="005B0502" w:rsidRDefault="005B0502" w:rsidP="003C4F0D">
            <w:pPr>
              <w:snapToGrid w:val="0"/>
            </w:pPr>
          </w:p>
        </w:tc>
      </w:tr>
      <w:tr w:rsidR="005B0502" w14:paraId="4D4609F7" w14:textId="77777777" w:rsidTr="003C4F0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25539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5548" w14:textId="77777777" w:rsidR="005B0502" w:rsidRPr="00B2753D" w:rsidRDefault="005B0502" w:rsidP="003C4F0D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A0825F" w14:textId="77777777" w:rsidR="005B0502" w:rsidRPr="00B2753D" w:rsidRDefault="005B0502" w:rsidP="003C4F0D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60D5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C1EA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157C" w14:textId="77777777" w:rsidR="005B0502" w:rsidRDefault="005B0502" w:rsidP="003C4F0D">
            <w:pPr>
              <w:snapToGrid w:val="0"/>
            </w:pPr>
          </w:p>
        </w:tc>
      </w:tr>
      <w:tr w:rsidR="005B0502" w14:paraId="758C7B60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9335B" w14:textId="77777777" w:rsidR="005B0502" w:rsidRPr="00B2753D" w:rsidRDefault="005B0502" w:rsidP="003C4F0D">
            <w:r w:rsidRPr="00B2753D">
              <w:rPr>
                <w:b/>
              </w:rPr>
              <w:t xml:space="preserve">A3. DIPLOMA ATTINENTE ALLA SELEZIONE </w:t>
            </w:r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3EFBD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12304" w14:textId="77777777" w:rsidR="005B0502" w:rsidRPr="00B2753D" w:rsidRDefault="005B0502" w:rsidP="003C4F0D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925F3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986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231A" w14:textId="77777777" w:rsidR="005B0502" w:rsidRDefault="005B0502" w:rsidP="003C4F0D">
            <w:pPr>
              <w:snapToGrid w:val="0"/>
            </w:pPr>
          </w:p>
        </w:tc>
      </w:tr>
      <w:tr w:rsidR="005B0502" w14:paraId="2D6CE87B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61766" w14:textId="77777777" w:rsidR="005B0502" w:rsidRPr="00B2753D" w:rsidRDefault="005B0502" w:rsidP="003C4F0D">
            <w:r w:rsidRPr="00B2753D">
              <w:rPr>
                <w:b/>
              </w:rPr>
              <w:t>A4. DOTTORATO DI RICERCA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C71E8" w14:textId="77777777" w:rsidR="005B0502" w:rsidRPr="00B2753D" w:rsidRDefault="005B0502" w:rsidP="003C4F0D">
            <w:pPr>
              <w:snapToGrid w:val="0"/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A08F" w14:textId="77777777" w:rsidR="005B0502" w:rsidRPr="00B2753D" w:rsidRDefault="005B0502" w:rsidP="003C4F0D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482C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78A2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9E9E" w14:textId="77777777" w:rsidR="005B0502" w:rsidRDefault="005B0502" w:rsidP="003C4F0D">
            <w:pPr>
              <w:snapToGrid w:val="0"/>
            </w:pPr>
          </w:p>
        </w:tc>
      </w:tr>
      <w:tr w:rsidR="005B0502" w14:paraId="32E1A62F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870B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A5. MASTER UNIVERSITARIO DI II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C96B6" w14:textId="77777777" w:rsidR="005B0502" w:rsidRPr="00B2753D" w:rsidRDefault="005B0502" w:rsidP="003C4F0D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A0E1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ACA1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194F8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F14B" w14:textId="77777777" w:rsidR="005B0502" w:rsidRDefault="005B0502" w:rsidP="003C4F0D">
            <w:pPr>
              <w:snapToGrid w:val="0"/>
            </w:pPr>
          </w:p>
        </w:tc>
      </w:tr>
      <w:tr w:rsidR="005B0502" w14:paraId="6ECC570E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12E0C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03516" w14:textId="77777777" w:rsidR="005B0502" w:rsidRPr="00B2753D" w:rsidRDefault="005B0502" w:rsidP="003C4F0D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165B5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7ACFE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456C1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F2B8" w14:textId="77777777" w:rsidR="005B0502" w:rsidRDefault="005B0502" w:rsidP="003C4F0D">
            <w:pPr>
              <w:snapToGrid w:val="0"/>
            </w:pPr>
          </w:p>
        </w:tc>
      </w:tr>
      <w:tr w:rsidR="005B0502" w:rsidRPr="00196965" w14:paraId="24464E6F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89A" w14:textId="77777777" w:rsidR="005B0502" w:rsidRPr="00196965" w:rsidRDefault="005B0502" w:rsidP="003C4F0D">
            <w:pPr>
              <w:rPr>
                <w:b/>
              </w:rPr>
            </w:pPr>
            <w:r w:rsidRPr="00196965">
              <w:rPr>
                <w:b/>
              </w:rPr>
              <w:t xml:space="preserve">A7.  CORSO DI PERFEZIONAMENTO ATTINENTE ALLA </w:t>
            </w:r>
            <w:r w:rsidRPr="0019696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4E0CD" w14:textId="77777777" w:rsidR="005B0502" w:rsidRPr="00196965" w:rsidRDefault="005B0502" w:rsidP="003C4F0D">
            <w:r w:rsidRPr="00196965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115E7" w14:textId="77777777" w:rsidR="005B0502" w:rsidRPr="00196965" w:rsidRDefault="005B0502" w:rsidP="003C4F0D">
            <w:pPr>
              <w:rPr>
                <w:b/>
              </w:rPr>
            </w:pPr>
            <w:r w:rsidRPr="00196965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1B74" w14:textId="77777777" w:rsidR="005B0502" w:rsidRPr="00196965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4177E" w14:textId="77777777" w:rsidR="005B0502" w:rsidRPr="00196965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1B68" w14:textId="77777777" w:rsidR="005B0502" w:rsidRPr="00196965" w:rsidRDefault="005B0502" w:rsidP="003C4F0D">
            <w:pPr>
              <w:snapToGrid w:val="0"/>
            </w:pPr>
          </w:p>
        </w:tc>
      </w:tr>
      <w:tr w:rsidR="005B0502" w14:paraId="21592E36" w14:textId="77777777" w:rsidTr="003C4F0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B026" w14:textId="77777777" w:rsidR="005B0502" w:rsidRPr="00B2753D" w:rsidRDefault="005B0502" w:rsidP="003C4F0D">
            <w:pPr>
              <w:rPr>
                <w:b/>
              </w:rPr>
            </w:pPr>
          </w:p>
          <w:p w14:paraId="64E161A4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356BC77E" w14:textId="77777777" w:rsidR="005B0502" w:rsidRPr="00B2753D" w:rsidRDefault="005B0502" w:rsidP="003C4F0D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2D0EA5E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BD77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5B65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FF3B" w14:textId="77777777" w:rsidR="005B0502" w:rsidRDefault="005B0502" w:rsidP="003C4F0D">
            <w:pPr>
              <w:snapToGrid w:val="0"/>
            </w:pPr>
          </w:p>
        </w:tc>
      </w:tr>
      <w:tr w:rsidR="005B0502" w14:paraId="13CB6395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94CC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>
              <w:rPr>
                <w:b/>
              </w:rPr>
              <w:t xml:space="preserve">DA ENTI </w:t>
            </w:r>
            <w:r w:rsidRPr="00B2753D">
              <w:rPr>
                <w:b/>
              </w:rPr>
              <w:t>RICONOSCIUT</w:t>
            </w:r>
            <w:r>
              <w:rPr>
                <w:b/>
              </w:rPr>
              <w:t>I</w:t>
            </w:r>
            <w:r w:rsidRPr="00B2753D">
              <w:rPr>
                <w:b/>
              </w:rPr>
              <w:t xml:space="preserve"> DAL MIUR</w:t>
            </w:r>
            <w:r>
              <w:rPr>
                <w:b/>
              </w:rPr>
              <w:t xml:space="preserve">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4560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6A09" w14:textId="77777777" w:rsidR="005B0502" w:rsidRPr="00B2753D" w:rsidRDefault="005B0502" w:rsidP="003C4F0D"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1C644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0073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24D2" w14:textId="77777777" w:rsidR="005B0502" w:rsidRDefault="005B0502" w:rsidP="003C4F0D">
            <w:pPr>
              <w:snapToGrid w:val="0"/>
            </w:pPr>
          </w:p>
        </w:tc>
      </w:tr>
      <w:tr w:rsidR="005B0502" w14:paraId="262F9D19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160E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B2. COMPETENZE LINGUISTICHE CERTIFICATE LIVELLO </w:t>
            </w:r>
            <w:r>
              <w:rPr>
                <w:b/>
              </w:rPr>
              <w:t xml:space="preserve">ALMENO </w:t>
            </w:r>
            <w:r w:rsidRPr="00B2753D">
              <w:rPr>
                <w:b/>
              </w:rPr>
              <w:t>C1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980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5B6C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3BF7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44A1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9C6B" w14:textId="77777777" w:rsidR="005B0502" w:rsidRDefault="005B0502" w:rsidP="003C4F0D"/>
        </w:tc>
      </w:tr>
      <w:tr w:rsidR="005B0502" w14:paraId="75A2BD92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A94F6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162C8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75C16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9222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E989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F5AE" w14:textId="77777777" w:rsidR="005B0502" w:rsidRDefault="005B0502" w:rsidP="003C4F0D"/>
        </w:tc>
      </w:tr>
      <w:tr w:rsidR="005B0502" w14:paraId="7DACC87F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6E11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6EE6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369C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8DC55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84AA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5B28" w14:textId="77777777" w:rsidR="005B0502" w:rsidRDefault="005B0502" w:rsidP="003C4F0D"/>
        </w:tc>
      </w:tr>
      <w:tr w:rsidR="005B0502" w14:paraId="0E6856E3" w14:textId="77777777" w:rsidTr="003C4F0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AE77" w14:textId="77777777" w:rsidR="005B0502" w:rsidRPr="00B2753D" w:rsidRDefault="005B0502" w:rsidP="003C4F0D">
            <w:pPr>
              <w:rPr>
                <w:b/>
              </w:rPr>
            </w:pPr>
          </w:p>
          <w:p w14:paraId="2AF5EEA9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7D1A4A8" w14:textId="77777777" w:rsidR="005B0502" w:rsidRPr="00B2753D" w:rsidRDefault="005B0502" w:rsidP="003C4F0D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0A6A404" w14:textId="77777777" w:rsidR="005B0502" w:rsidRPr="00B2753D" w:rsidRDefault="005B0502" w:rsidP="003C4F0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EDEE9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A3FA0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BE32" w14:textId="77777777" w:rsidR="005B0502" w:rsidRDefault="005B0502" w:rsidP="003C4F0D">
            <w:pPr>
              <w:snapToGrid w:val="0"/>
            </w:pPr>
          </w:p>
        </w:tc>
      </w:tr>
      <w:tr w:rsidR="005B0502" w14:paraId="7DC3C0E2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A0A52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CD0B" w14:textId="77777777" w:rsidR="005B0502" w:rsidRPr="00B2753D" w:rsidRDefault="005B0502" w:rsidP="003C4F0D">
            <w:r w:rsidRPr="00B2753D">
              <w:t xml:space="preserve">Max </w:t>
            </w:r>
            <w:r>
              <w:t>5</w:t>
            </w:r>
            <w:r w:rsidRPr="00B2753D"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9165B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B8889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1C3C4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016E" w14:textId="77777777" w:rsidR="005B0502" w:rsidRDefault="005B0502" w:rsidP="003C4F0D">
            <w:pPr>
              <w:snapToGrid w:val="0"/>
            </w:pPr>
          </w:p>
        </w:tc>
      </w:tr>
      <w:tr w:rsidR="005B0502" w14:paraId="08E42065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9BD4" w14:textId="77777777" w:rsidR="005B0502" w:rsidRDefault="005B0502" w:rsidP="003C4F0D">
            <w:pPr>
              <w:rPr>
                <w:b/>
              </w:rPr>
            </w:pPr>
          </w:p>
          <w:p w14:paraId="73260C6C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8778" w14:textId="77777777" w:rsidR="005B0502" w:rsidRPr="00B2753D" w:rsidRDefault="005B0502" w:rsidP="003C4F0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4C05D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8B59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ADD4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33EFD" w14:textId="77777777" w:rsidR="005B0502" w:rsidRDefault="005B0502" w:rsidP="003C4F0D">
            <w:pPr>
              <w:snapToGrid w:val="0"/>
            </w:pPr>
          </w:p>
        </w:tc>
      </w:tr>
      <w:tr w:rsidR="005B0502" w14:paraId="6CB11BC4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7ACF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C2. ESPERIENZE DI DOCENZA</w:t>
            </w:r>
            <w:r w:rsidRPr="00196965">
              <w:rPr>
                <w:b/>
              </w:rPr>
              <w:t>/RICERCA</w:t>
            </w:r>
            <w:r w:rsidRPr="00B2753D">
              <w:rPr>
                <w:b/>
              </w:rPr>
              <w:t xml:space="preserve"> O COLLABORAZIONE </w:t>
            </w:r>
            <w:r>
              <w:rPr>
                <w:b/>
              </w:rPr>
              <w:t>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31FC9" w14:textId="77777777" w:rsidR="005B0502" w:rsidRPr="00B2753D" w:rsidRDefault="005B0502" w:rsidP="003C4F0D">
            <w:r w:rsidRPr="00B2753D">
              <w:t xml:space="preserve">Max </w:t>
            </w:r>
            <w:r>
              <w:t>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441A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C6A5D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97896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BD47" w14:textId="77777777" w:rsidR="005B0502" w:rsidRDefault="005B0502" w:rsidP="003C4F0D">
            <w:pPr>
              <w:snapToGrid w:val="0"/>
            </w:pPr>
          </w:p>
        </w:tc>
      </w:tr>
      <w:tr w:rsidR="005B0502" w14:paraId="653011CA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31946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C3. ESPERIENZE DI DOCENZA </w:t>
            </w:r>
            <w:r>
              <w:rPr>
                <w:b/>
              </w:rPr>
              <w:t xml:space="preserve">O TUTOR </w:t>
            </w:r>
            <w:r w:rsidRPr="00B2753D">
              <w:rPr>
                <w:b/>
              </w:rPr>
              <w:t>NEI PROGETTI FINANZIATI DAL FONDO SOCIALE EUROPEO (PON – POR</w:t>
            </w:r>
            <w:r>
              <w:rPr>
                <w:b/>
              </w:rPr>
              <w:t xml:space="preserve"> PNRR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81FF" w14:textId="77777777" w:rsidR="005B0502" w:rsidRPr="00B2753D" w:rsidRDefault="005B0502" w:rsidP="003C4F0D">
            <w:r w:rsidRPr="00B2753D">
              <w:t xml:space="preserve">Max </w:t>
            </w:r>
            <w:r>
              <w:t>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0FF3B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C7458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81BD2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4EE9" w14:textId="77777777" w:rsidR="005B0502" w:rsidRDefault="005B0502" w:rsidP="003C4F0D">
            <w:pPr>
              <w:snapToGrid w:val="0"/>
            </w:pPr>
          </w:p>
        </w:tc>
      </w:tr>
      <w:tr w:rsidR="005B0502" w14:paraId="74252D05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767BA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E8EC" w14:textId="77777777" w:rsidR="005B0502" w:rsidRDefault="005B0502" w:rsidP="003C4F0D"/>
          <w:p w14:paraId="0A6E4882" w14:textId="77777777" w:rsidR="005B0502" w:rsidRDefault="005B0502" w:rsidP="003C4F0D"/>
          <w:p w14:paraId="43E04981" w14:textId="77777777" w:rsidR="005B0502" w:rsidRDefault="005B0502" w:rsidP="003C4F0D"/>
          <w:p w14:paraId="0E70ACDA" w14:textId="77777777" w:rsidR="005B0502" w:rsidRPr="00B2753D" w:rsidRDefault="005B0502" w:rsidP="003C4F0D">
            <w:r w:rsidRPr="002E6215">
              <w:t xml:space="preserve">Max </w:t>
            </w:r>
            <w:r>
              <w:t>10</w:t>
            </w:r>
            <w:r w:rsidRPr="002E6215">
              <w:t xml:space="preserve">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CDDD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4046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7E9F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E49" w14:textId="77777777" w:rsidR="005B0502" w:rsidRDefault="005B0502" w:rsidP="003C4F0D">
            <w:pPr>
              <w:snapToGrid w:val="0"/>
            </w:pPr>
          </w:p>
        </w:tc>
      </w:tr>
      <w:tr w:rsidR="005B0502" w14:paraId="15B7A3DE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053D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 xml:space="preserve">C5. INCARICHI DI PROGETTISTA – VERIFICATORE DI CONFORMITA’ IN PROGETTI FINANZIATI DAL FONDO SOCIALE EUROPEO (FESR-PNRR) </w:t>
            </w:r>
            <w:r w:rsidRPr="002E6215"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EC8B5" w14:textId="77777777" w:rsidR="005B0502" w:rsidRPr="00B2753D" w:rsidRDefault="005B0502" w:rsidP="003C4F0D">
            <w:r w:rsidRPr="002E6215">
              <w:t xml:space="preserve">Max 5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68F89" w14:textId="77777777" w:rsidR="005B0502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D5510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4F591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A2B5" w14:textId="77777777" w:rsidR="005B0502" w:rsidRDefault="005B0502" w:rsidP="003C4F0D">
            <w:pPr>
              <w:snapToGrid w:val="0"/>
            </w:pPr>
          </w:p>
        </w:tc>
      </w:tr>
      <w:tr w:rsidR="005B0502" w14:paraId="3A4F28DC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3245" w14:textId="77777777" w:rsidR="005B0502" w:rsidRPr="00B2753D" w:rsidRDefault="005B0502" w:rsidP="003C4F0D">
            <w:r w:rsidRPr="00B2753D">
              <w:rPr>
                <w:b/>
              </w:rPr>
              <w:t>C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CONOSCENZE SPECIFICHE DELL' ARGOMENTO (documentate attraverso </w:t>
            </w:r>
            <w:r w:rsidRPr="00B2753D">
              <w:rPr>
                <w:b/>
              </w:rPr>
              <w:lastRenderedPageBreak/>
              <w:t>pubblicazioni</w:t>
            </w:r>
            <w:r>
              <w:rPr>
                <w:b/>
              </w:rPr>
              <w:t xml:space="preserve"> relative al percorso su riviste specializzate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36ADE" w14:textId="77777777" w:rsidR="005B0502" w:rsidRPr="00B2753D" w:rsidRDefault="005B0502" w:rsidP="003C4F0D">
            <w:pPr>
              <w:rPr>
                <w:b/>
              </w:rPr>
            </w:pPr>
            <w:r w:rsidRPr="00B2753D">
              <w:lastRenderedPageBreak/>
              <w:t xml:space="preserve">Max. </w:t>
            </w: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8C68" w14:textId="77777777" w:rsidR="005B0502" w:rsidRPr="00B2753D" w:rsidRDefault="005B0502" w:rsidP="003C4F0D"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24FBE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FD52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0FB3" w14:textId="77777777" w:rsidR="005B0502" w:rsidRDefault="005B0502" w:rsidP="003C4F0D">
            <w:pPr>
              <w:snapToGrid w:val="0"/>
            </w:pPr>
          </w:p>
        </w:tc>
      </w:tr>
      <w:tr w:rsidR="005B0502" w14:paraId="7177B1AB" w14:textId="77777777" w:rsidTr="003C4F0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49E1" w14:textId="77777777" w:rsidR="005B0502" w:rsidRPr="00B2753D" w:rsidRDefault="005B0502" w:rsidP="003C4F0D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FAEE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44D28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E96C" w14:textId="77777777" w:rsidR="005B0502" w:rsidRDefault="005B0502" w:rsidP="003C4F0D">
            <w:pPr>
              <w:snapToGrid w:val="0"/>
            </w:pPr>
          </w:p>
        </w:tc>
      </w:tr>
    </w:tbl>
    <w:p w14:paraId="17E7DA5F" w14:textId="77777777" w:rsidR="005B0502" w:rsidRDefault="005B0502" w:rsidP="005B0502">
      <w:pPr>
        <w:pStyle w:val="Paragrafoelenco"/>
        <w:spacing w:after="0" w:line="240" w:lineRule="auto"/>
        <w:ind w:left="-426" w:right="-622"/>
        <w:rPr>
          <w:rFonts w:ascii="Courier New" w:eastAsia="Trebuchet MS" w:hAnsi="Courier New" w:cs="Courier New"/>
          <w:b/>
          <w:bCs/>
        </w:rPr>
      </w:pPr>
    </w:p>
    <w:p w14:paraId="34B11BB2" w14:textId="77777777" w:rsidR="005B0502" w:rsidRDefault="005B0502" w:rsidP="005B0502">
      <w:pPr>
        <w:pStyle w:val="Paragrafoelenco"/>
        <w:spacing w:after="0" w:line="240" w:lineRule="auto"/>
        <w:ind w:left="-426" w:right="-622"/>
        <w:rPr>
          <w:rFonts w:ascii="Courier New" w:eastAsia="Trebuchet MS" w:hAnsi="Courier New" w:cs="Courier New"/>
          <w:b/>
          <w:bCs/>
        </w:rPr>
      </w:pPr>
    </w:p>
    <w:p w14:paraId="09804373" w14:textId="77777777" w:rsidR="005B0502" w:rsidRDefault="005B0502" w:rsidP="005B0502">
      <w:pPr>
        <w:pStyle w:val="Paragrafoelenco"/>
        <w:spacing w:after="0" w:line="240" w:lineRule="auto"/>
        <w:ind w:left="-426" w:right="-143"/>
        <w:jc w:val="right"/>
        <w:rPr>
          <w:rFonts w:ascii="Courier New" w:eastAsia="Trebuchet MS" w:hAnsi="Courier New" w:cs="Courier New"/>
          <w:b/>
          <w:bCs/>
        </w:rPr>
      </w:pPr>
      <w:r>
        <w:rPr>
          <w:rFonts w:ascii="Courier New" w:eastAsia="Trebuchet MS" w:hAnsi="Courier New" w:cs="Courier New"/>
          <w:b/>
          <w:bCs/>
        </w:rPr>
        <w:br w:type="page"/>
      </w:r>
      <w:r>
        <w:rPr>
          <w:rFonts w:ascii="Courier New" w:eastAsia="Trebuchet MS" w:hAnsi="Courier New" w:cs="Courier New"/>
          <w:b/>
          <w:bCs/>
        </w:rPr>
        <w:lastRenderedPageBreak/>
        <w:t>Scheda di autovalutazione Tutor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B0502" w14:paraId="32F72E41" w14:textId="77777777" w:rsidTr="003C4F0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A846B5" w14:textId="77777777" w:rsidR="005B0502" w:rsidRDefault="005B0502" w:rsidP="003C4F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>GRIGLIA DI VALUTAZIONE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4783">
              <w:rPr>
                <w:b/>
                <w:sz w:val="28"/>
                <w:szCs w:val="28"/>
              </w:rPr>
              <w:t>DEI TITOLI</w:t>
            </w:r>
          </w:p>
          <w:p w14:paraId="0AAD3C83" w14:textId="77777777" w:rsidR="005B0502" w:rsidRPr="00224783" w:rsidRDefault="005B0502" w:rsidP="003C4F0D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28"/>
                <w:szCs w:val="28"/>
              </w:rPr>
              <w:t xml:space="preserve"> PER </w:t>
            </w:r>
            <w:r w:rsidRPr="00CA088A">
              <w:rPr>
                <w:b/>
                <w:sz w:val="28"/>
                <w:szCs w:val="28"/>
              </w:rPr>
              <w:t>TUTOR</w:t>
            </w:r>
          </w:p>
        </w:tc>
      </w:tr>
      <w:tr w:rsidR="005B0502" w14:paraId="27B6C502" w14:textId="77777777" w:rsidTr="003C4F0D">
        <w:tc>
          <w:tcPr>
            <w:tcW w:w="53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B64416" w14:textId="77777777" w:rsidR="005B0502" w:rsidRDefault="005B0502" w:rsidP="003C4F0D">
            <w:pPr>
              <w:snapToGrid w:val="0"/>
              <w:rPr>
                <w:b/>
              </w:rPr>
            </w:pPr>
          </w:p>
          <w:p w14:paraId="1E5EDCFB" w14:textId="77777777" w:rsidR="005B0502" w:rsidRPr="00166AF8" w:rsidRDefault="005B0502" w:rsidP="003C4F0D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ISTRUZIONE</w:t>
            </w:r>
            <w:r>
              <w:rPr>
                <w:b/>
              </w:rPr>
              <w:t xml:space="preserve"> E </w:t>
            </w:r>
            <w:r w:rsidRPr="00166AF8">
              <w:rPr>
                <w:b/>
              </w:rPr>
              <w:t xml:space="preserve"> FORMAZIONE</w:t>
            </w:r>
          </w:p>
          <w:p w14:paraId="38504C9F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83584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A0D47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C2E3D" w14:textId="77777777" w:rsidR="005B0502" w:rsidRDefault="005B0502" w:rsidP="003C4F0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B0502" w14:paraId="5860CCA3" w14:textId="77777777" w:rsidTr="003C4F0D">
        <w:tc>
          <w:tcPr>
            <w:tcW w:w="538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B851" w14:textId="77777777" w:rsidR="005B0502" w:rsidRDefault="005B0502" w:rsidP="003C4F0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BC60D" w14:textId="77777777" w:rsidR="005B0502" w:rsidRDefault="005B0502" w:rsidP="003C4F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9DDA1" w14:textId="77777777" w:rsidR="005B0502" w:rsidRDefault="005B0502" w:rsidP="003C4F0D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3B88" w14:textId="77777777" w:rsidR="005B0502" w:rsidRDefault="005B0502" w:rsidP="003C4F0D">
            <w:pPr>
              <w:jc w:val="center"/>
              <w:rPr>
                <w:b/>
              </w:rPr>
            </w:pPr>
          </w:p>
        </w:tc>
      </w:tr>
      <w:tr w:rsidR="005B0502" w14:paraId="28115D19" w14:textId="77777777" w:rsidTr="003C4F0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7695A" w14:textId="77777777" w:rsidR="005B0502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A1. LAUREA </w:t>
            </w:r>
          </w:p>
          <w:p w14:paraId="0FB156E6" w14:textId="77777777" w:rsidR="005B0502" w:rsidRPr="00B2753D" w:rsidRDefault="005B0502" w:rsidP="003C4F0D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F67AF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96BE7" w14:textId="77777777" w:rsidR="005B0502" w:rsidRPr="00B2753D" w:rsidRDefault="005B0502" w:rsidP="003C4F0D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7A20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2E51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2197" w14:textId="77777777" w:rsidR="005B0502" w:rsidRDefault="005B0502" w:rsidP="003C4F0D">
            <w:pPr>
              <w:snapToGrid w:val="0"/>
            </w:pPr>
          </w:p>
        </w:tc>
      </w:tr>
      <w:tr w:rsidR="005B0502" w14:paraId="4B922175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473F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1A73" w14:textId="77777777" w:rsidR="005B0502" w:rsidRPr="00B2753D" w:rsidRDefault="005B0502" w:rsidP="003C4F0D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A6A19" w14:textId="77777777" w:rsidR="005B0502" w:rsidRPr="00B2753D" w:rsidRDefault="005B0502" w:rsidP="003C4F0D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FD0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B501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E1CC" w14:textId="77777777" w:rsidR="005B0502" w:rsidRDefault="005B0502" w:rsidP="003C4F0D">
            <w:pPr>
              <w:snapToGrid w:val="0"/>
            </w:pPr>
          </w:p>
        </w:tc>
      </w:tr>
      <w:tr w:rsidR="005B0502" w14:paraId="39F0FA08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50E2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DBD9A" w14:textId="77777777" w:rsidR="005B0502" w:rsidRPr="00B2753D" w:rsidRDefault="005B0502" w:rsidP="003C4F0D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F8C11" w14:textId="77777777" w:rsidR="005B0502" w:rsidRPr="00B2753D" w:rsidRDefault="005B0502" w:rsidP="003C4F0D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D612F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62F53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6888" w14:textId="77777777" w:rsidR="005B0502" w:rsidRDefault="005B0502" w:rsidP="003C4F0D">
            <w:pPr>
              <w:snapToGrid w:val="0"/>
            </w:pPr>
          </w:p>
        </w:tc>
      </w:tr>
      <w:tr w:rsidR="005B0502" w14:paraId="313BCBF9" w14:textId="77777777" w:rsidTr="003C4F0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4C97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BBC9" w14:textId="77777777" w:rsidR="005B0502" w:rsidRPr="00B2753D" w:rsidRDefault="005B0502" w:rsidP="003C4F0D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B0A" w14:textId="77777777" w:rsidR="005B0502" w:rsidRPr="00B2753D" w:rsidRDefault="005B0502" w:rsidP="003C4F0D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49390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1DC87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140B2" w14:textId="77777777" w:rsidR="005B0502" w:rsidRDefault="005B0502" w:rsidP="003C4F0D">
            <w:pPr>
              <w:snapToGrid w:val="0"/>
            </w:pPr>
          </w:p>
        </w:tc>
      </w:tr>
      <w:tr w:rsidR="005B0502" w14:paraId="56BC64AF" w14:textId="77777777" w:rsidTr="003C4F0D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0CEB18" w14:textId="77777777" w:rsidR="005B0502" w:rsidRPr="00B2753D" w:rsidRDefault="005B0502" w:rsidP="003C4F0D">
            <w:r w:rsidRPr="00B2753D">
              <w:rPr>
                <w:b/>
              </w:rPr>
              <w:t xml:space="preserve">A2. LAUREA </w:t>
            </w:r>
          </w:p>
          <w:p w14:paraId="30A3D72E" w14:textId="77777777" w:rsidR="005B0502" w:rsidRPr="00B2753D" w:rsidRDefault="005B0502" w:rsidP="003C4F0D">
            <w:pPr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C2ED" w14:textId="77777777" w:rsidR="005B0502" w:rsidRPr="00B2753D" w:rsidRDefault="005B0502" w:rsidP="003C4F0D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CAEF3" w14:textId="77777777" w:rsidR="005B0502" w:rsidRPr="00B2753D" w:rsidRDefault="005B0502" w:rsidP="003C4F0D">
            <w:r w:rsidRPr="00B2753D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8A9A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0632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743F" w14:textId="77777777" w:rsidR="005B0502" w:rsidRDefault="005B0502" w:rsidP="003C4F0D">
            <w:pPr>
              <w:snapToGrid w:val="0"/>
            </w:pPr>
          </w:p>
        </w:tc>
      </w:tr>
      <w:tr w:rsidR="005B0502" w14:paraId="68A56EBA" w14:textId="77777777" w:rsidTr="003C4F0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F7893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6191" w14:textId="77777777" w:rsidR="005B0502" w:rsidRPr="00B2753D" w:rsidRDefault="005B0502" w:rsidP="003C4F0D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8BA0F" w14:textId="77777777" w:rsidR="005B0502" w:rsidRPr="00B2753D" w:rsidRDefault="005B0502" w:rsidP="003C4F0D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CF1A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09D0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43A9" w14:textId="77777777" w:rsidR="005B0502" w:rsidRDefault="005B0502" w:rsidP="003C4F0D">
            <w:pPr>
              <w:snapToGrid w:val="0"/>
            </w:pPr>
          </w:p>
        </w:tc>
      </w:tr>
      <w:tr w:rsidR="005B0502" w14:paraId="16C28D45" w14:textId="77777777" w:rsidTr="003C4F0D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95C896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F55C" w14:textId="77777777" w:rsidR="005B0502" w:rsidRPr="00B2753D" w:rsidRDefault="005B0502" w:rsidP="003C4F0D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DC694" w14:textId="77777777" w:rsidR="005B0502" w:rsidRPr="00B2753D" w:rsidRDefault="005B0502" w:rsidP="003C4F0D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F4C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6E67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45D9" w14:textId="77777777" w:rsidR="005B0502" w:rsidRDefault="005B0502" w:rsidP="003C4F0D">
            <w:pPr>
              <w:snapToGrid w:val="0"/>
            </w:pPr>
          </w:p>
        </w:tc>
      </w:tr>
      <w:tr w:rsidR="005B0502" w14:paraId="0AAEC8BF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25813" w14:textId="77777777" w:rsidR="005B0502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A3. DIPLOMA </w:t>
            </w:r>
          </w:p>
          <w:p w14:paraId="14E999BC" w14:textId="77777777" w:rsidR="005B0502" w:rsidRPr="00B2753D" w:rsidRDefault="005B0502" w:rsidP="003C4F0D">
            <w:r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B8A0D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FCE0" w14:textId="77777777" w:rsidR="005B0502" w:rsidRPr="00B2753D" w:rsidRDefault="005B0502" w:rsidP="003C4F0D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0E34A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2D0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3B24" w14:textId="77777777" w:rsidR="005B0502" w:rsidRDefault="005B0502" w:rsidP="003C4F0D">
            <w:pPr>
              <w:snapToGrid w:val="0"/>
            </w:pPr>
          </w:p>
        </w:tc>
      </w:tr>
      <w:tr w:rsidR="005B0502" w14:paraId="09FD5D18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F3D1" w14:textId="77777777" w:rsidR="005B0502" w:rsidRPr="00B2753D" w:rsidRDefault="005B0502" w:rsidP="003C4F0D">
            <w:r w:rsidRPr="00B2753D">
              <w:rPr>
                <w:b/>
              </w:rPr>
              <w:t xml:space="preserve">A4. DOTTORATO DI RICERCA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8E1D" w14:textId="77777777" w:rsidR="005B0502" w:rsidRPr="00B2753D" w:rsidRDefault="005B0502" w:rsidP="003C4F0D">
            <w:pPr>
              <w:snapToGrid w:val="0"/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5CBAB" w14:textId="77777777" w:rsidR="005B0502" w:rsidRPr="00B2753D" w:rsidRDefault="005B0502" w:rsidP="003C4F0D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56DC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7F397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AE24" w14:textId="77777777" w:rsidR="005B0502" w:rsidRDefault="005B0502" w:rsidP="003C4F0D">
            <w:pPr>
              <w:snapToGrid w:val="0"/>
            </w:pPr>
          </w:p>
        </w:tc>
      </w:tr>
      <w:tr w:rsidR="005B0502" w14:paraId="3DD67C36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162B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A5. MASTER UNIVERSITARIO DI II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44F28" w14:textId="77777777" w:rsidR="005B0502" w:rsidRPr="00B2753D" w:rsidRDefault="005B0502" w:rsidP="003C4F0D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D7BB6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FC837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AA50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B214" w14:textId="77777777" w:rsidR="005B0502" w:rsidRDefault="005B0502" w:rsidP="003C4F0D">
            <w:pPr>
              <w:snapToGrid w:val="0"/>
            </w:pPr>
          </w:p>
        </w:tc>
      </w:tr>
      <w:tr w:rsidR="005B0502" w14:paraId="05DC35B4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0060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5E21" w14:textId="77777777" w:rsidR="005B0502" w:rsidRPr="00B2753D" w:rsidRDefault="005B0502" w:rsidP="003C4F0D"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F1079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CECC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51D9C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B7AC" w14:textId="77777777" w:rsidR="005B0502" w:rsidRDefault="005B0502" w:rsidP="003C4F0D">
            <w:pPr>
              <w:snapToGrid w:val="0"/>
            </w:pPr>
          </w:p>
        </w:tc>
      </w:tr>
      <w:tr w:rsidR="005B0502" w:rsidRPr="003C6ED5" w14:paraId="721E8462" w14:textId="77777777" w:rsidTr="003C4F0D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E34D" w14:textId="77777777" w:rsidR="005B0502" w:rsidRPr="001918A6" w:rsidRDefault="005B0502" w:rsidP="003C4F0D">
            <w:pPr>
              <w:rPr>
                <w:b/>
              </w:rPr>
            </w:pPr>
            <w:r w:rsidRPr="001918A6">
              <w:rPr>
                <w:b/>
              </w:rPr>
              <w:t xml:space="preserve">A7.  CORSO DI PERFEZIONAMENTO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0E18F" w14:textId="77777777" w:rsidR="005B0502" w:rsidRPr="001918A6" w:rsidRDefault="005B0502" w:rsidP="003C4F0D">
            <w:r w:rsidRPr="001918A6"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E3AB" w14:textId="77777777" w:rsidR="005B0502" w:rsidRPr="001918A6" w:rsidRDefault="005B0502" w:rsidP="003C4F0D">
            <w:pPr>
              <w:rPr>
                <w:b/>
              </w:rPr>
            </w:pPr>
            <w:r w:rsidRPr="001918A6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00437" w14:textId="77777777" w:rsidR="005B0502" w:rsidRPr="003C6ED5" w:rsidRDefault="005B0502" w:rsidP="003C4F0D">
            <w:pPr>
              <w:snapToGrid w:val="0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E9DCE" w14:textId="77777777" w:rsidR="005B0502" w:rsidRPr="003C6ED5" w:rsidRDefault="005B0502" w:rsidP="003C4F0D">
            <w:pPr>
              <w:snapToGrid w:val="0"/>
              <w:rPr>
                <w:color w:val="FF000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8AA00" w14:textId="77777777" w:rsidR="005B0502" w:rsidRPr="003C6ED5" w:rsidRDefault="005B0502" w:rsidP="003C4F0D">
            <w:pPr>
              <w:snapToGrid w:val="0"/>
              <w:rPr>
                <w:color w:val="FF0000"/>
              </w:rPr>
            </w:pPr>
          </w:p>
        </w:tc>
      </w:tr>
      <w:tr w:rsidR="005B0502" w14:paraId="7F8AA19B" w14:textId="77777777" w:rsidTr="003C4F0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9A142" w14:textId="77777777" w:rsidR="005B0502" w:rsidRPr="00B2753D" w:rsidRDefault="005B0502" w:rsidP="003C4F0D">
            <w:pPr>
              <w:jc w:val="center"/>
              <w:rPr>
                <w:b/>
              </w:rPr>
            </w:pPr>
            <w:r w:rsidRPr="00B2753D">
              <w:rPr>
                <w:b/>
              </w:rPr>
              <w:t>LE CERTIFICAZIONI OTTENUTE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2BFB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0F33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219E" w14:textId="77777777" w:rsidR="005B0502" w:rsidRDefault="005B0502" w:rsidP="003C4F0D">
            <w:pPr>
              <w:snapToGrid w:val="0"/>
            </w:pPr>
          </w:p>
        </w:tc>
      </w:tr>
      <w:tr w:rsidR="005B0502" w14:paraId="2CB6068D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B737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B1. COMPETENZE I.C.T. CERTIFICATE </w:t>
            </w:r>
            <w:r>
              <w:rPr>
                <w:b/>
              </w:rPr>
              <w:t xml:space="preserve">DA ENTI </w:t>
            </w:r>
            <w:r w:rsidRPr="00B2753D">
              <w:rPr>
                <w:b/>
              </w:rPr>
              <w:t>RICONOSCIUT</w:t>
            </w:r>
            <w:r>
              <w:rPr>
                <w:b/>
              </w:rPr>
              <w:t>I</w:t>
            </w:r>
            <w:r w:rsidRPr="00B2753D">
              <w:rPr>
                <w:b/>
              </w:rPr>
              <w:t xml:space="preserve"> DAL MIUR</w:t>
            </w:r>
            <w:r>
              <w:rPr>
                <w:b/>
              </w:rPr>
              <w:t xml:space="preserve"> (EIPASS AICA PEKIT)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6EDA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>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C9209" w14:textId="77777777" w:rsidR="005B0502" w:rsidRPr="00B2753D" w:rsidRDefault="005B0502" w:rsidP="003C4F0D"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B5263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881D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ACF5" w14:textId="77777777" w:rsidR="005B0502" w:rsidRDefault="005B0502" w:rsidP="003C4F0D">
            <w:pPr>
              <w:snapToGrid w:val="0"/>
            </w:pPr>
          </w:p>
        </w:tc>
      </w:tr>
      <w:tr w:rsidR="005B0502" w14:paraId="15B6E554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61701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B2. COMPETENZE LINGUISTICHE CERTIFICATE LIVELLO </w:t>
            </w:r>
            <w:r>
              <w:rPr>
                <w:b/>
              </w:rPr>
              <w:t xml:space="preserve">ALMENO </w:t>
            </w:r>
            <w:r w:rsidRPr="00B2753D">
              <w:rPr>
                <w:b/>
              </w:rPr>
              <w:t>C1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5BA6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EACA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9080B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84D5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BC83" w14:textId="77777777" w:rsidR="005B0502" w:rsidRDefault="005B0502" w:rsidP="003C4F0D"/>
        </w:tc>
      </w:tr>
      <w:tr w:rsidR="005B0502" w14:paraId="5BE7FFBF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88509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B3. COMPETENZE LINGUISTICHE CERTIFICATE LIVELLO B2</w:t>
            </w:r>
            <w:r>
              <w:rPr>
                <w:b/>
              </w:rPr>
              <w:t xml:space="preserve"> </w:t>
            </w:r>
            <w:r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4629E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11A7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A0DBC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DA584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5F9D" w14:textId="77777777" w:rsidR="005B0502" w:rsidRDefault="005B0502" w:rsidP="003C4F0D"/>
        </w:tc>
      </w:tr>
      <w:tr w:rsidR="005B0502" w14:paraId="5CB0348C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B29EF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lastRenderedPageBreak/>
              <w:t>B4. COMPETENZE LINGUISTICHE CERTIFICATE LIVELLO B1</w:t>
            </w:r>
            <w:r>
              <w:rPr>
                <w:b/>
              </w:rPr>
              <w:t xml:space="preserve"> </w:t>
            </w:r>
            <w:r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B713" w14:textId="77777777" w:rsidR="005B0502" w:rsidRPr="00B2753D" w:rsidRDefault="005B0502" w:rsidP="003C4F0D">
            <w:pPr>
              <w:rPr>
                <w:b/>
              </w:rPr>
            </w:pPr>
            <w:r>
              <w:t>M</w:t>
            </w:r>
            <w:r w:rsidRPr="00B2753D">
              <w:t xml:space="preserve">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3A7A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4DB7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0E78" w14:textId="77777777" w:rsidR="005B0502" w:rsidRPr="00BF2C99" w:rsidRDefault="005B0502" w:rsidP="003C4F0D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1D2C8" w14:textId="77777777" w:rsidR="005B0502" w:rsidRDefault="005B0502" w:rsidP="003C4F0D"/>
        </w:tc>
      </w:tr>
      <w:tr w:rsidR="005B0502" w14:paraId="0F9737E2" w14:textId="77777777" w:rsidTr="003C4F0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CBC4B" w14:textId="77777777" w:rsidR="005B0502" w:rsidRPr="00B2753D" w:rsidRDefault="005B0502" w:rsidP="003C4F0D">
            <w:pPr>
              <w:rPr>
                <w:b/>
              </w:rPr>
            </w:pPr>
          </w:p>
          <w:p w14:paraId="2530767E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4F3E9351" w14:textId="77777777" w:rsidR="005B0502" w:rsidRPr="00B2753D" w:rsidRDefault="005B0502" w:rsidP="003C4F0D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67892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5354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92A3" w14:textId="77777777" w:rsidR="005B0502" w:rsidRDefault="005B0502" w:rsidP="003C4F0D">
            <w:pPr>
              <w:snapToGrid w:val="0"/>
            </w:pPr>
          </w:p>
        </w:tc>
      </w:tr>
      <w:tr w:rsidR="005B0502" w14:paraId="0210B048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78336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8B9A" w14:textId="77777777" w:rsidR="005B0502" w:rsidRPr="00B2753D" w:rsidRDefault="005B0502" w:rsidP="003C4F0D">
            <w:r w:rsidRPr="00B2753D">
              <w:t xml:space="preserve">Max </w:t>
            </w:r>
            <w:r>
              <w:t>5</w:t>
            </w:r>
            <w:r w:rsidRPr="00B2753D">
              <w:t xml:space="preserve">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7CBE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F7126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767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FE96" w14:textId="77777777" w:rsidR="005B0502" w:rsidRDefault="005B0502" w:rsidP="003C4F0D">
            <w:pPr>
              <w:snapToGrid w:val="0"/>
            </w:pPr>
          </w:p>
        </w:tc>
      </w:tr>
      <w:tr w:rsidR="005B0502" w14:paraId="60B68474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75EA5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C2. ESPERIENZE DI DOCENZA</w:t>
            </w:r>
            <w:r w:rsidRPr="001918A6">
              <w:rPr>
                <w:b/>
              </w:rPr>
              <w:t>/RICERCA</w:t>
            </w:r>
            <w:r w:rsidRPr="00B2753D">
              <w:rPr>
                <w:b/>
              </w:rPr>
              <w:t xml:space="preserve"> O COLLABORAZIONE </w:t>
            </w:r>
            <w:r>
              <w:rPr>
                <w:b/>
              </w:rPr>
              <w:t>CON UNIVERSITÀ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6CB64" w14:textId="77777777" w:rsidR="005B0502" w:rsidRPr="00B2753D" w:rsidRDefault="005B0502" w:rsidP="003C4F0D">
            <w:r w:rsidRPr="00B2753D">
              <w:t xml:space="preserve">Max </w:t>
            </w:r>
            <w:r>
              <w:t>2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97F0" w14:textId="77777777" w:rsidR="005B0502" w:rsidRPr="00B2753D" w:rsidRDefault="005B0502" w:rsidP="003C4F0D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Pr="00B2753D">
              <w:rPr>
                <w:b/>
              </w:rPr>
              <w:t xml:space="preserve"> 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2BF82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B897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54F1" w14:textId="77777777" w:rsidR="005B0502" w:rsidRDefault="005B0502" w:rsidP="003C4F0D">
            <w:pPr>
              <w:snapToGrid w:val="0"/>
            </w:pPr>
          </w:p>
        </w:tc>
      </w:tr>
      <w:tr w:rsidR="005B0502" w14:paraId="3E975BDA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44D5A" w14:textId="77777777" w:rsidR="005B0502" w:rsidRDefault="005B0502" w:rsidP="003C4F0D">
            <w:pPr>
              <w:rPr>
                <w:b/>
              </w:rPr>
            </w:pPr>
          </w:p>
          <w:p w14:paraId="21184F29" w14:textId="77777777" w:rsidR="005B0502" w:rsidRPr="00B2753D" w:rsidRDefault="005B0502" w:rsidP="003C4F0D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1AD17" w14:textId="77777777" w:rsidR="005B0502" w:rsidRPr="00B2753D" w:rsidRDefault="005B0502" w:rsidP="003C4F0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A12FD" w14:textId="77777777" w:rsidR="005B0502" w:rsidRDefault="005B0502" w:rsidP="003C4F0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74043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927B3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E44E" w14:textId="77777777" w:rsidR="005B0502" w:rsidRDefault="005B0502" w:rsidP="003C4F0D">
            <w:pPr>
              <w:snapToGrid w:val="0"/>
            </w:pPr>
          </w:p>
        </w:tc>
      </w:tr>
      <w:tr w:rsidR="005B0502" w14:paraId="6704D97B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B9A07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 xml:space="preserve">C3. ESPERIENZE DI DOCENZA </w:t>
            </w:r>
            <w:r>
              <w:rPr>
                <w:b/>
              </w:rPr>
              <w:t xml:space="preserve">O TUTOR </w:t>
            </w:r>
            <w:r w:rsidRPr="00B2753D">
              <w:rPr>
                <w:b/>
              </w:rPr>
              <w:t>NEI PROGETTI FINANZIATI DAL FONDO SOCIALE EUROPEO (PON – POR</w:t>
            </w:r>
            <w:r>
              <w:rPr>
                <w:b/>
              </w:rPr>
              <w:t xml:space="preserve"> PNRR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0E499" w14:textId="77777777" w:rsidR="005B0502" w:rsidRPr="00B2753D" w:rsidRDefault="005B0502" w:rsidP="003C4F0D">
            <w:r w:rsidRPr="00B2753D">
              <w:t xml:space="preserve">Max </w:t>
            </w:r>
            <w:r>
              <w:t>6 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E8432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37FF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1691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85DB" w14:textId="77777777" w:rsidR="005B0502" w:rsidRDefault="005B0502" w:rsidP="003C4F0D">
            <w:pPr>
              <w:snapToGrid w:val="0"/>
            </w:pPr>
          </w:p>
        </w:tc>
      </w:tr>
      <w:tr w:rsidR="005B0502" w14:paraId="4B394527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2FE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INCARICHI DI COORDINATORI DI CLASSE, TUTOR PCTO, FUNZIONI STRUMENTALI, COORDIBATORI DI DIPARTIMENTO, REFERENTI DI AREA (es. registro elettronico, Invalsi, Ed. Civica, …), RESPONSABILI DI LABORATORIO, COLLABORATORI DS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345E8" w14:textId="77777777" w:rsidR="005B0502" w:rsidRDefault="005B0502" w:rsidP="003C4F0D"/>
          <w:p w14:paraId="0D9DDB1B" w14:textId="77777777" w:rsidR="005B0502" w:rsidRDefault="005B0502" w:rsidP="003C4F0D"/>
          <w:p w14:paraId="7BEB5E2A" w14:textId="77777777" w:rsidR="005B0502" w:rsidRDefault="005B0502" w:rsidP="003C4F0D"/>
          <w:p w14:paraId="0F887CC7" w14:textId="77777777" w:rsidR="005B0502" w:rsidRPr="00B2753D" w:rsidRDefault="005B0502" w:rsidP="003C4F0D">
            <w:r w:rsidRPr="002E6215">
              <w:t xml:space="preserve">Max </w:t>
            </w:r>
            <w:r>
              <w:t>10</w:t>
            </w:r>
            <w:r w:rsidRPr="002E6215">
              <w:t xml:space="preserve">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9A2A" w14:textId="77777777" w:rsidR="005B0502" w:rsidRPr="00B2753D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F5C1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C54F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2A2A" w14:textId="77777777" w:rsidR="005B0502" w:rsidRDefault="005B0502" w:rsidP="003C4F0D">
            <w:pPr>
              <w:snapToGrid w:val="0"/>
            </w:pPr>
          </w:p>
        </w:tc>
      </w:tr>
      <w:tr w:rsidR="005B0502" w14:paraId="53C62F39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ED656" w14:textId="77777777" w:rsidR="005B0502" w:rsidRPr="00B2753D" w:rsidRDefault="005B0502" w:rsidP="003C4F0D">
            <w:pPr>
              <w:rPr>
                <w:b/>
              </w:rPr>
            </w:pPr>
            <w:r>
              <w:rPr>
                <w:b/>
              </w:rPr>
              <w:t xml:space="preserve">C5. INCARICHI DI PROGETTISTA – VERIFICATORE DI CONFORMITA’ IN PROGETTI FINANZIATI DAL FONDO SOCIALE EUROPEO (FESR-PNRR) </w:t>
            </w:r>
            <w:r w:rsidRPr="002E6215">
              <w:t>(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9409" w14:textId="77777777" w:rsidR="005B0502" w:rsidRPr="00B2753D" w:rsidRDefault="005B0502" w:rsidP="003C4F0D">
            <w:r w:rsidRPr="002E6215">
              <w:t xml:space="preserve">Max 5 </w:t>
            </w:r>
            <w:r>
              <w:t>si valuta un incarico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8DB3B" w14:textId="77777777" w:rsidR="005B0502" w:rsidRDefault="005B0502" w:rsidP="003C4F0D">
            <w:pPr>
              <w:rPr>
                <w:b/>
              </w:rPr>
            </w:pPr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F6EF4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EAE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2375" w14:textId="77777777" w:rsidR="005B0502" w:rsidRDefault="005B0502" w:rsidP="003C4F0D">
            <w:pPr>
              <w:snapToGrid w:val="0"/>
            </w:pPr>
          </w:p>
        </w:tc>
      </w:tr>
      <w:tr w:rsidR="005B0502" w14:paraId="43847EB1" w14:textId="77777777" w:rsidTr="003C4F0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E70E0" w14:textId="77777777" w:rsidR="005B0502" w:rsidRPr="00B2753D" w:rsidRDefault="005B0502" w:rsidP="003C4F0D">
            <w:r w:rsidRPr="00B2753D">
              <w:rPr>
                <w:b/>
              </w:rPr>
              <w:t>C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>. CONOSCENZE SPECIFICHE DELL' ARGOMENTO (documentate attraverso pubblicazioni</w:t>
            </w:r>
            <w:r>
              <w:rPr>
                <w:b/>
              </w:rPr>
              <w:t xml:space="preserve"> relative al percorso su riviste specializzate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330B" w14:textId="77777777" w:rsidR="005B0502" w:rsidRPr="00B2753D" w:rsidRDefault="005B0502" w:rsidP="003C4F0D">
            <w:pPr>
              <w:rPr>
                <w:b/>
              </w:rPr>
            </w:pPr>
            <w:r w:rsidRPr="00B2753D">
              <w:t xml:space="preserve">Max. </w:t>
            </w:r>
            <w: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BF59B" w14:textId="77777777" w:rsidR="005B0502" w:rsidRPr="00B2753D" w:rsidRDefault="005B0502" w:rsidP="003C4F0D">
            <w:r w:rsidRPr="00B2753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B2753D">
              <w:rPr>
                <w:b/>
              </w:rPr>
              <w:t>punti cad</w:t>
            </w:r>
            <w:r>
              <w:rPr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9EF28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C60B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7F26" w14:textId="77777777" w:rsidR="005B0502" w:rsidRDefault="005B0502" w:rsidP="003C4F0D">
            <w:pPr>
              <w:snapToGrid w:val="0"/>
            </w:pPr>
          </w:p>
        </w:tc>
      </w:tr>
      <w:tr w:rsidR="005B0502" w14:paraId="618D7AA8" w14:textId="77777777" w:rsidTr="003C4F0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1462" w14:textId="77777777" w:rsidR="005B0502" w:rsidRPr="00B2753D" w:rsidRDefault="005B0502" w:rsidP="003C4F0D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CEDE" w14:textId="77777777" w:rsidR="005B0502" w:rsidRPr="00B2753D" w:rsidRDefault="005B0502" w:rsidP="003C4F0D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D744" w14:textId="77777777" w:rsidR="005B0502" w:rsidRDefault="005B0502" w:rsidP="003C4F0D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2386" w14:textId="77777777" w:rsidR="005B0502" w:rsidRDefault="005B0502" w:rsidP="003C4F0D">
            <w:pPr>
              <w:snapToGrid w:val="0"/>
            </w:pPr>
          </w:p>
        </w:tc>
      </w:tr>
    </w:tbl>
    <w:p w14:paraId="0BA77AF7" w14:textId="77777777" w:rsidR="005B0502" w:rsidRDefault="005B0502" w:rsidP="005B0502">
      <w:pPr>
        <w:pStyle w:val="Paragrafoelenco"/>
        <w:spacing w:after="0" w:line="240" w:lineRule="auto"/>
        <w:ind w:left="-426" w:right="-622"/>
        <w:jc w:val="right"/>
        <w:rPr>
          <w:rFonts w:ascii="Courier New" w:eastAsia="Trebuchet MS" w:hAnsi="Courier New" w:cs="Courier New"/>
          <w:b/>
          <w:bCs/>
        </w:rPr>
      </w:pPr>
    </w:p>
    <w:p w14:paraId="74336A6A" w14:textId="29F9D076" w:rsidR="00AD1FA0" w:rsidRDefault="00AD1FA0">
      <w:pPr>
        <w:spacing w:after="160"/>
        <w:rPr>
          <w:rFonts w:ascii="Courier New" w:hAnsi="Courier New" w:cs="Courier New"/>
          <w:b/>
          <w:bCs/>
        </w:rPr>
      </w:pPr>
    </w:p>
    <w:sectPr w:rsidR="00AD1FA0" w:rsidSect="00FD43BE">
      <w:headerReference w:type="default" r:id="rId7"/>
      <w:footerReference w:type="default" r:id="rId8"/>
      <w:pgSz w:w="11906" w:h="16838"/>
      <w:pgMar w:top="1695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666C0" w14:textId="77777777" w:rsidR="00C85C81" w:rsidRDefault="00C85C81" w:rsidP="00FD5D8F">
      <w:pPr>
        <w:spacing w:after="0" w:line="240" w:lineRule="auto"/>
      </w:pPr>
      <w:r>
        <w:separator/>
      </w:r>
    </w:p>
  </w:endnote>
  <w:endnote w:type="continuationSeparator" w:id="0">
    <w:p w14:paraId="7FF0BE90" w14:textId="77777777" w:rsidR="00C85C81" w:rsidRDefault="00C85C81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0EA85" w14:textId="77777777" w:rsidR="00D7478E" w:rsidRPr="00BF402D" w:rsidRDefault="00D7478E" w:rsidP="00D7478E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Arial" w:eastAsia="Arial" w:hAnsi="Arial" w:cs="Arial"/>
        <w:color w:val="000000"/>
        <w:sz w:val="16"/>
        <w:szCs w:val="16"/>
        <w:lang w:eastAsia="it-IT" w:bidi="it-IT"/>
      </w:rPr>
    </w:pPr>
    <w:r w:rsidRPr="00BF402D">
      <w:rPr>
        <w:rFonts w:ascii="Arial" w:eastAsia="Arial" w:hAnsi="Arial" w:cs="Arial"/>
        <w:color w:val="000000"/>
        <w:sz w:val="16"/>
        <w:szCs w:val="16"/>
        <w:lang w:eastAsia="it-IT" w:bidi="it-IT"/>
      </w:rPr>
      <w:t xml:space="preserve">POMIGLIANO D’ARCO (NA) 80038 – Via Mauro Leone, 105 Tel. 0818841350 – 0818841676 - Codice Fiscale 80104010634 </w:t>
    </w:r>
  </w:p>
  <w:p w14:paraId="6951D744" w14:textId="77777777" w:rsidR="00D7478E" w:rsidRPr="00BF402D" w:rsidRDefault="00D7478E" w:rsidP="00D7478E"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  <w:lang w:eastAsia="it-IT" w:bidi="it-IT"/>
      </w:rPr>
    </w:pPr>
    <w:r w:rsidRPr="00BF402D">
      <w:rPr>
        <w:rFonts w:ascii="Arial" w:eastAsia="Arial" w:hAnsi="Arial" w:cs="Arial"/>
        <w:color w:val="000000"/>
        <w:sz w:val="16"/>
        <w:szCs w:val="16"/>
        <w:lang w:eastAsia="it-IT" w:bidi="it-IT"/>
      </w:rPr>
      <w:t xml:space="preserve"> Codice Istituto NATF040003 - Codice Percorso II livello: NATF04050C</w:t>
    </w:r>
  </w:p>
  <w:p w14:paraId="03BC3B93" w14:textId="77777777" w:rsidR="00D7478E" w:rsidRPr="00BF402D" w:rsidRDefault="00D7478E" w:rsidP="00D7478E"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spacing w:after="0" w:line="240" w:lineRule="auto"/>
      <w:ind w:hanging="2"/>
      <w:jc w:val="center"/>
      <w:rPr>
        <w:rFonts w:ascii="Arial" w:eastAsia="Arial" w:hAnsi="Arial" w:cs="Arial"/>
        <w:color w:val="000000"/>
        <w:sz w:val="12"/>
        <w:szCs w:val="12"/>
        <w:lang w:eastAsia="it-IT" w:bidi="it-IT"/>
      </w:rPr>
    </w:pPr>
    <w:r w:rsidRPr="00BF402D">
      <w:rPr>
        <w:rFonts w:ascii="Arial" w:eastAsia="Arial" w:hAnsi="Arial" w:cs="Arial"/>
        <w:color w:val="000000"/>
        <w:sz w:val="16"/>
        <w:szCs w:val="16"/>
        <w:lang w:eastAsia="it-IT" w:bidi="it-IT"/>
      </w:rPr>
      <w:t xml:space="preserve">E-mail: </w:t>
    </w:r>
    <w:hyperlink r:id="rId1" w:history="1">
      <w:r w:rsidRPr="00BF402D">
        <w:rPr>
          <w:rFonts w:ascii="Arial" w:eastAsia="Arial" w:hAnsi="Arial" w:cs="Arial"/>
          <w:color w:val="0000FF"/>
          <w:sz w:val="16"/>
          <w:szCs w:val="16"/>
          <w:u w:val="single"/>
          <w:lang w:eastAsia="it-IT" w:bidi="it-IT"/>
        </w:rPr>
        <w:t>NATF040003@istruzione.it</w:t>
      </w:r>
    </w:hyperlink>
    <w:r w:rsidRPr="00BF402D">
      <w:rPr>
        <w:rFonts w:ascii="Arial" w:eastAsia="Arial" w:hAnsi="Arial" w:cs="Arial"/>
        <w:color w:val="000000"/>
        <w:sz w:val="16"/>
        <w:szCs w:val="16"/>
        <w:lang w:eastAsia="it-IT" w:bidi="it-IT"/>
      </w:rPr>
      <w:t xml:space="preserve"> - PEC: </w:t>
    </w:r>
    <w:hyperlink r:id="rId2" w:history="1">
      <w:r w:rsidRPr="00BF402D">
        <w:rPr>
          <w:rFonts w:ascii="Arial" w:eastAsia="Arial" w:hAnsi="Arial" w:cs="Arial"/>
          <w:color w:val="0000FF"/>
          <w:sz w:val="16"/>
          <w:szCs w:val="16"/>
          <w:u w:val="single"/>
          <w:lang w:eastAsia="it-IT" w:bidi="it-IT"/>
        </w:rPr>
        <w:t>NATF040003@pec.istruzione.it</w:t>
      </w:r>
    </w:hyperlink>
    <w:r w:rsidRPr="00BF402D">
      <w:rPr>
        <w:rFonts w:ascii="Arial" w:eastAsia="Arial" w:hAnsi="Arial" w:cs="Arial"/>
        <w:color w:val="000000"/>
        <w:sz w:val="16"/>
        <w:szCs w:val="16"/>
        <w:lang w:eastAsia="it-IT" w:bidi="it-IT"/>
      </w:rPr>
      <w:t xml:space="preserve"> - Sito Web: </w:t>
    </w:r>
    <w:hyperlink r:id="rId3" w:history="1">
      <w:r w:rsidRPr="00BF402D">
        <w:rPr>
          <w:rFonts w:ascii="Arial" w:eastAsia="Arial" w:hAnsi="Arial" w:cs="Arial"/>
          <w:color w:val="0000FF"/>
          <w:sz w:val="16"/>
          <w:szCs w:val="16"/>
          <w:u w:val="single"/>
          <w:lang w:eastAsia="it-IT" w:bidi="it-IT"/>
        </w:rPr>
        <w:t>www.itibarsanti.edu.it</w:t>
      </w:r>
    </w:hyperlink>
  </w:p>
  <w:p w14:paraId="2DA98740" w14:textId="3E041B60" w:rsidR="0084101E" w:rsidRDefault="0084101E" w:rsidP="00D7478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8E157" w14:textId="77777777" w:rsidR="00C85C81" w:rsidRDefault="00C85C81" w:rsidP="00FD5D8F">
      <w:pPr>
        <w:spacing w:after="0" w:line="240" w:lineRule="auto"/>
      </w:pPr>
      <w:r>
        <w:separator/>
      </w:r>
    </w:p>
  </w:footnote>
  <w:footnote w:type="continuationSeparator" w:id="0">
    <w:p w14:paraId="41A20A22" w14:textId="77777777" w:rsidR="00C85C81" w:rsidRDefault="00C85C81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1029" w14:textId="59ED1A12" w:rsidR="00330883" w:rsidRDefault="00330883" w:rsidP="0033088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1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44CB6"/>
    <w:multiLevelType w:val="hybridMultilevel"/>
    <w:tmpl w:val="646298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196154CA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1980"/>
    <w:multiLevelType w:val="hybridMultilevel"/>
    <w:tmpl w:val="F9A869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DA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F547D"/>
    <w:multiLevelType w:val="hybridMultilevel"/>
    <w:tmpl w:val="FFFFFFFF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3484A"/>
    <w:multiLevelType w:val="hybridMultilevel"/>
    <w:tmpl w:val="04301E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4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CC153F2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32394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C7AC1"/>
    <w:multiLevelType w:val="hybridMultilevel"/>
    <w:tmpl w:val="1E78312C"/>
    <w:lvl w:ilvl="0" w:tplc="C6427514">
      <w:numFmt w:val="bullet"/>
      <w:lvlText w:val="-"/>
      <w:lvlJc w:val="left"/>
      <w:pPr>
        <w:ind w:left="91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1541E70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165AE146">
      <w:numFmt w:val="bullet"/>
      <w:lvlText w:val="•"/>
      <w:lvlJc w:val="left"/>
      <w:pPr>
        <w:ind w:left="2889" w:hanging="360"/>
      </w:pPr>
      <w:rPr>
        <w:rFonts w:hint="default"/>
        <w:lang w:val="it-IT" w:eastAsia="it-IT" w:bidi="it-IT"/>
      </w:rPr>
    </w:lvl>
    <w:lvl w:ilvl="3" w:tplc="CB4820B8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866EB8E4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9F3436B6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6" w:tplc="3918C918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2410E254">
      <w:numFmt w:val="bullet"/>
      <w:lvlText w:val="•"/>
      <w:lvlJc w:val="left"/>
      <w:pPr>
        <w:ind w:left="7812" w:hanging="360"/>
      </w:pPr>
      <w:rPr>
        <w:rFonts w:hint="default"/>
        <w:lang w:val="it-IT" w:eastAsia="it-IT" w:bidi="it-IT"/>
      </w:rPr>
    </w:lvl>
    <w:lvl w:ilvl="8" w:tplc="65A4C04C">
      <w:numFmt w:val="bullet"/>
      <w:lvlText w:val="•"/>
      <w:lvlJc w:val="left"/>
      <w:pPr>
        <w:ind w:left="8797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52A70BED"/>
    <w:multiLevelType w:val="hybridMultilevel"/>
    <w:tmpl w:val="4D4A64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E0CD8"/>
    <w:multiLevelType w:val="hybridMultilevel"/>
    <w:tmpl w:val="E0F6F490"/>
    <w:lvl w:ilvl="0" w:tplc="04100017">
      <w:start w:val="1"/>
      <w:numFmt w:val="lowerLetter"/>
      <w:lvlText w:val="%1)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40E5C21"/>
    <w:multiLevelType w:val="hybridMultilevel"/>
    <w:tmpl w:val="55DC29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E5128D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BE93F5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F31CFF"/>
    <w:multiLevelType w:val="hybridMultilevel"/>
    <w:tmpl w:val="3A02E5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E7212"/>
    <w:multiLevelType w:val="hybridMultilevel"/>
    <w:tmpl w:val="C69A9A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D5D83"/>
    <w:multiLevelType w:val="hybridMultilevel"/>
    <w:tmpl w:val="680AB07E"/>
    <w:lvl w:ilvl="0" w:tplc="794E0CE4">
      <w:numFmt w:val="bullet"/>
      <w:lvlText w:val="-"/>
      <w:lvlJc w:val="left"/>
      <w:pPr>
        <w:ind w:left="91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D1F8D0B0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B0147E00">
      <w:numFmt w:val="bullet"/>
      <w:lvlText w:val="•"/>
      <w:lvlJc w:val="left"/>
      <w:pPr>
        <w:ind w:left="2889" w:hanging="360"/>
      </w:pPr>
      <w:rPr>
        <w:rFonts w:hint="default"/>
        <w:lang w:val="it-IT" w:eastAsia="it-IT" w:bidi="it-IT"/>
      </w:rPr>
    </w:lvl>
    <w:lvl w:ilvl="3" w:tplc="4968A3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866E945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9D64B1B4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6" w:tplc="D8888846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640CB054">
      <w:numFmt w:val="bullet"/>
      <w:lvlText w:val="•"/>
      <w:lvlJc w:val="left"/>
      <w:pPr>
        <w:ind w:left="7812" w:hanging="360"/>
      </w:pPr>
      <w:rPr>
        <w:rFonts w:hint="default"/>
        <w:lang w:val="it-IT" w:eastAsia="it-IT" w:bidi="it-IT"/>
      </w:rPr>
    </w:lvl>
    <w:lvl w:ilvl="8" w:tplc="283A7DFA">
      <w:numFmt w:val="bullet"/>
      <w:lvlText w:val="•"/>
      <w:lvlJc w:val="left"/>
      <w:pPr>
        <w:ind w:left="8797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6F11257C"/>
    <w:multiLevelType w:val="hybridMultilevel"/>
    <w:tmpl w:val="8F6233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574F"/>
    <w:multiLevelType w:val="hybridMultilevel"/>
    <w:tmpl w:val="957C46AC"/>
    <w:lvl w:ilvl="0" w:tplc="F72C0CA8">
      <w:start w:val="1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D3FDD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765417024">
    <w:abstractNumId w:val="23"/>
  </w:num>
  <w:num w:numId="2" w16cid:durableId="608322174">
    <w:abstractNumId w:val="24"/>
  </w:num>
  <w:num w:numId="3" w16cid:durableId="90050977">
    <w:abstractNumId w:val="32"/>
  </w:num>
  <w:num w:numId="4" w16cid:durableId="510997625">
    <w:abstractNumId w:val="5"/>
  </w:num>
  <w:num w:numId="5" w16cid:durableId="983656646">
    <w:abstractNumId w:val="7"/>
  </w:num>
  <w:num w:numId="6" w16cid:durableId="49693969">
    <w:abstractNumId w:val="17"/>
  </w:num>
  <w:num w:numId="7" w16cid:durableId="2145152265">
    <w:abstractNumId w:val="9"/>
  </w:num>
  <w:num w:numId="8" w16cid:durableId="90518853">
    <w:abstractNumId w:val="14"/>
  </w:num>
  <w:num w:numId="9" w16cid:durableId="1973248085">
    <w:abstractNumId w:val="16"/>
  </w:num>
  <w:num w:numId="10" w16cid:durableId="1991983564">
    <w:abstractNumId w:val="21"/>
  </w:num>
  <w:num w:numId="11" w16cid:durableId="2022463729">
    <w:abstractNumId w:val="18"/>
  </w:num>
  <w:num w:numId="12" w16cid:durableId="1810635808">
    <w:abstractNumId w:val="29"/>
  </w:num>
  <w:num w:numId="13" w16cid:durableId="2104915509">
    <w:abstractNumId w:val="4"/>
  </w:num>
  <w:num w:numId="14" w16cid:durableId="1696346332">
    <w:abstractNumId w:val="11"/>
  </w:num>
  <w:num w:numId="15" w16cid:durableId="794373181">
    <w:abstractNumId w:val="12"/>
  </w:num>
  <w:num w:numId="16" w16cid:durableId="1403872722">
    <w:abstractNumId w:val="22"/>
  </w:num>
  <w:num w:numId="17" w16cid:durableId="1859657163">
    <w:abstractNumId w:val="15"/>
  </w:num>
  <w:num w:numId="18" w16cid:durableId="756484901">
    <w:abstractNumId w:val="8"/>
  </w:num>
  <w:num w:numId="19" w16cid:durableId="1877039591">
    <w:abstractNumId w:val="28"/>
  </w:num>
  <w:num w:numId="20" w16cid:durableId="946276077">
    <w:abstractNumId w:val="33"/>
  </w:num>
  <w:num w:numId="21" w16cid:durableId="1767578833">
    <w:abstractNumId w:val="2"/>
  </w:num>
  <w:num w:numId="22" w16cid:durableId="524711875">
    <w:abstractNumId w:val="27"/>
  </w:num>
  <w:num w:numId="23" w16cid:durableId="1986621367">
    <w:abstractNumId w:val="0"/>
    <w:lvlOverride w:ilvl="0">
      <w:startOverride w:val="1"/>
    </w:lvlOverride>
  </w:num>
  <w:num w:numId="24" w16cid:durableId="932011662">
    <w:abstractNumId w:val="1"/>
  </w:num>
  <w:num w:numId="25" w16cid:durableId="1246067822">
    <w:abstractNumId w:val="13"/>
  </w:num>
  <w:num w:numId="26" w16cid:durableId="1280841298">
    <w:abstractNumId w:val="0"/>
    <w:lvlOverride w:ilvl="0">
      <w:startOverride w:val="1"/>
    </w:lvlOverride>
  </w:num>
  <w:num w:numId="27" w16cid:durableId="1739547036">
    <w:abstractNumId w:val="31"/>
  </w:num>
  <w:num w:numId="28" w16cid:durableId="421149031">
    <w:abstractNumId w:val="26"/>
  </w:num>
  <w:num w:numId="29" w16cid:durableId="1908371598">
    <w:abstractNumId w:val="20"/>
  </w:num>
  <w:num w:numId="30" w16cid:durableId="1849056617">
    <w:abstractNumId w:val="30"/>
  </w:num>
  <w:num w:numId="31" w16cid:durableId="1660307869">
    <w:abstractNumId w:val="6"/>
  </w:num>
  <w:num w:numId="32" w16cid:durableId="1203976802">
    <w:abstractNumId w:val="19"/>
  </w:num>
  <w:num w:numId="33" w16cid:durableId="1269507845">
    <w:abstractNumId w:val="10"/>
  </w:num>
  <w:num w:numId="34" w16cid:durableId="1161197686">
    <w:abstractNumId w:val="25"/>
  </w:num>
  <w:num w:numId="35" w16cid:durableId="60870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14EEA"/>
    <w:rsid w:val="00033042"/>
    <w:rsid w:val="00037D10"/>
    <w:rsid w:val="000416F6"/>
    <w:rsid w:val="00042AAD"/>
    <w:rsid w:val="00051050"/>
    <w:rsid w:val="00054425"/>
    <w:rsid w:val="00054B77"/>
    <w:rsid w:val="00057BE5"/>
    <w:rsid w:val="00062A00"/>
    <w:rsid w:val="00064636"/>
    <w:rsid w:val="00071330"/>
    <w:rsid w:val="00071DE7"/>
    <w:rsid w:val="00075E5C"/>
    <w:rsid w:val="00076E64"/>
    <w:rsid w:val="000800EC"/>
    <w:rsid w:val="00080AB6"/>
    <w:rsid w:val="00080D93"/>
    <w:rsid w:val="00085ACD"/>
    <w:rsid w:val="00090A5F"/>
    <w:rsid w:val="0009342E"/>
    <w:rsid w:val="00097B74"/>
    <w:rsid w:val="000A1726"/>
    <w:rsid w:val="000A2450"/>
    <w:rsid w:val="000A40F5"/>
    <w:rsid w:val="000B488B"/>
    <w:rsid w:val="000C06FE"/>
    <w:rsid w:val="000C7B29"/>
    <w:rsid w:val="000D2332"/>
    <w:rsid w:val="000D2FDC"/>
    <w:rsid w:val="000D3C3E"/>
    <w:rsid w:val="000E1CF6"/>
    <w:rsid w:val="000F41C0"/>
    <w:rsid w:val="00104200"/>
    <w:rsid w:val="00112D1D"/>
    <w:rsid w:val="00127484"/>
    <w:rsid w:val="00137B5B"/>
    <w:rsid w:val="001427E9"/>
    <w:rsid w:val="00145B1A"/>
    <w:rsid w:val="00146E20"/>
    <w:rsid w:val="00175E09"/>
    <w:rsid w:val="00177BD9"/>
    <w:rsid w:val="00183335"/>
    <w:rsid w:val="0019274A"/>
    <w:rsid w:val="001944F1"/>
    <w:rsid w:val="0019489C"/>
    <w:rsid w:val="001A2CBB"/>
    <w:rsid w:val="001A373D"/>
    <w:rsid w:val="001A5BFB"/>
    <w:rsid w:val="001B1EDC"/>
    <w:rsid w:val="001B2D18"/>
    <w:rsid w:val="001B39E9"/>
    <w:rsid w:val="001D0363"/>
    <w:rsid w:val="001D2B45"/>
    <w:rsid w:val="001D2D10"/>
    <w:rsid w:val="001D7F51"/>
    <w:rsid w:val="001E49D4"/>
    <w:rsid w:val="001E53A9"/>
    <w:rsid w:val="001E627B"/>
    <w:rsid w:val="0020343A"/>
    <w:rsid w:val="002114CF"/>
    <w:rsid w:val="00215753"/>
    <w:rsid w:val="00215C98"/>
    <w:rsid w:val="0022292A"/>
    <w:rsid w:val="00225347"/>
    <w:rsid w:val="00226386"/>
    <w:rsid w:val="00234FD8"/>
    <w:rsid w:val="002432D1"/>
    <w:rsid w:val="00243365"/>
    <w:rsid w:val="0025531E"/>
    <w:rsid w:val="00255414"/>
    <w:rsid w:val="002618DE"/>
    <w:rsid w:val="002644EE"/>
    <w:rsid w:val="002656B2"/>
    <w:rsid w:val="00275843"/>
    <w:rsid w:val="00276F83"/>
    <w:rsid w:val="0028507F"/>
    <w:rsid w:val="00297AEB"/>
    <w:rsid w:val="002A1A0A"/>
    <w:rsid w:val="002A2069"/>
    <w:rsid w:val="002A3765"/>
    <w:rsid w:val="002B0FC4"/>
    <w:rsid w:val="002B20DB"/>
    <w:rsid w:val="002B77FD"/>
    <w:rsid w:val="002C03E2"/>
    <w:rsid w:val="002C3D7C"/>
    <w:rsid w:val="002C67A8"/>
    <w:rsid w:val="002C76BE"/>
    <w:rsid w:val="002D00BD"/>
    <w:rsid w:val="002D1B95"/>
    <w:rsid w:val="002D20DA"/>
    <w:rsid w:val="002D2B3C"/>
    <w:rsid w:val="002D6571"/>
    <w:rsid w:val="002E09ED"/>
    <w:rsid w:val="002F624E"/>
    <w:rsid w:val="00302793"/>
    <w:rsid w:val="00306201"/>
    <w:rsid w:val="003068FA"/>
    <w:rsid w:val="003135D2"/>
    <w:rsid w:val="003220DF"/>
    <w:rsid w:val="00325173"/>
    <w:rsid w:val="00330883"/>
    <w:rsid w:val="00330EBB"/>
    <w:rsid w:val="00330FD7"/>
    <w:rsid w:val="003317A5"/>
    <w:rsid w:val="00333533"/>
    <w:rsid w:val="0033357D"/>
    <w:rsid w:val="00344389"/>
    <w:rsid w:val="003467A9"/>
    <w:rsid w:val="003559E9"/>
    <w:rsid w:val="00362845"/>
    <w:rsid w:val="00365C66"/>
    <w:rsid w:val="0036773B"/>
    <w:rsid w:val="003718FA"/>
    <w:rsid w:val="00374538"/>
    <w:rsid w:val="003804B5"/>
    <w:rsid w:val="003810F8"/>
    <w:rsid w:val="0038720D"/>
    <w:rsid w:val="00393F25"/>
    <w:rsid w:val="003A4793"/>
    <w:rsid w:val="003A6A65"/>
    <w:rsid w:val="003B2F64"/>
    <w:rsid w:val="003B5FE1"/>
    <w:rsid w:val="003C11DC"/>
    <w:rsid w:val="003C2AE9"/>
    <w:rsid w:val="003C5D5E"/>
    <w:rsid w:val="003C790D"/>
    <w:rsid w:val="003D109B"/>
    <w:rsid w:val="003D1757"/>
    <w:rsid w:val="003D6D85"/>
    <w:rsid w:val="003E1F9A"/>
    <w:rsid w:val="003F4CA7"/>
    <w:rsid w:val="00403AB2"/>
    <w:rsid w:val="004055B8"/>
    <w:rsid w:val="00410653"/>
    <w:rsid w:val="00416EC8"/>
    <w:rsid w:val="00422A81"/>
    <w:rsid w:val="00422AC2"/>
    <w:rsid w:val="004233F3"/>
    <w:rsid w:val="00432EEA"/>
    <w:rsid w:val="00434B2A"/>
    <w:rsid w:val="0043560E"/>
    <w:rsid w:val="00440B5D"/>
    <w:rsid w:val="004444C6"/>
    <w:rsid w:val="004462F8"/>
    <w:rsid w:val="00446A8A"/>
    <w:rsid w:val="004542DC"/>
    <w:rsid w:val="004562E9"/>
    <w:rsid w:val="00456748"/>
    <w:rsid w:val="00460A9B"/>
    <w:rsid w:val="00465C42"/>
    <w:rsid w:val="00472CB1"/>
    <w:rsid w:val="00474642"/>
    <w:rsid w:val="0047466B"/>
    <w:rsid w:val="00474B70"/>
    <w:rsid w:val="00474F21"/>
    <w:rsid w:val="004852D2"/>
    <w:rsid w:val="00490240"/>
    <w:rsid w:val="004908E7"/>
    <w:rsid w:val="004925A4"/>
    <w:rsid w:val="0049366D"/>
    <w:rsid w:val="004A4A2B"/>
    <w:rsid w:val="004A729E"/>
    <w:rsid w:val="004B5274"/>
    <w:rsid w:val="004C0234"/>
    <w:rsid w:val="004C1C9F"/>
    <w:rsid w:val="004C5688"/>
    <w:rsid w:val="004E53F6"/>
    <w:rsid w:val="004E6A25"/>
    <w:rsid w:val="004E722C"/>
    <w:rsid w:val="004F0EC3"/>
    <w:rsid w:val="004F7095"/>
    <w:rsid w:val="00502A15"/>
    <w:rsid w:val="005038CA"/>
    <w:rsid w:val="005169B3"/>
    <w:rsid w:val="00536263"/>
    <w:rsid w:val="00541195"/>
    <w:rsid w:val="00543FB4"/>
    <w:rsid w:val="00550886"/>
    <w:rsid w:val="00550A48"/>
    <w:rsid w:val="00556884"/>
    <w:rsid w:val="00560DFC"/>
    <w:rsid w:val="00563694"/>
    <w:rsid w:val="00574B96"/>
    <w:rsid w:val="00576176"/>
    <w:rsid w:val="0057715D"/>
    <w:rsid w:val="00580920"/>
    <w:rsid w:val="00581D0F"/>
    <w:rsid w:val="005837C9"/>
    <w:rsid w:val="0059712D"/>
    <w:rsid w:val="005A0180"/>
    <w:rsid w:val="005A0C04"/>
    <w:rsid w:val="005A3C2A"/>
    <w:rsid w:val="005A6B9C"/>
    <w:rsid w:val="005A78B1"/>
    <w:rsid w:val="005B0502"/>
    <w:rsid w:val="005B21E2"/>
    <w:rsid w:val="005B3041"/>
    <w:rsid w:val="005B6547"/>
    <w:rsid w:val="005C47E6"/>
    <w:rsid w:val="005C5791"/>
    <w:rsid w:val="005D2303"/>
    <w:rsid w:val="005D33DD"/>
    <w:rsid w:val="005D6F89"/>
    <w:rsid w:val="005E2D66"/>
    <w:rsid w:val="005F0216"/>
    <w:rsid w:val="0060166B"/>
    <w:rsid w:val="00603903"/>
    <w:rsid w:val="0060458E"/>
    <w:rsid w:val="00605713"/>
    <w:rsid w:val="006057D8"/>
    <w:rsid w:val="00605C47"/>
    <w:rsid w:val="006119D2"/>
    <w:rsid w:val="0061377D"/>
    <w:rsid w:val="00613979"/>
    <w:rsid w:val="006328ED"/>
    <w:rsid w:val="0063302D"/>
    <w:rsid w:val="00635056"/>
    <w:rsid w:val="006357BA"/>
    <w:rsid w:val="006408F8"/>
    <w:rsid w:val="00644C52"/>
    <w:rsid w:val="00647A85"/>
    <w:rsid w:val="00652495"/>
    <w:rsid w:val="00653EE1"/>
    <w:rsid w:val="006641F5"/>
    <w:rsid w:val="006717A9"/>
    <w:rsid w:val="00673EC1"/>
    <w:rsid w:val="00676399"/>
    <w:rsid w:val="006803C6"/>
    <w:rsid w:val="00690A80"/>
    <w:rsid w:val="006939E5"/>
    <w:rsid w:val="006A0D12"/>
    <w:rsid w:val="006A7C9B"/>
    <w:rsid w:val="006B5DD5"/>
    <w:rsid w:val="006C4F9E"/>
    <w:rsid w:val="006E0828"/>
    <w:rsid w:val="006E7260"/>
    <w:rsid w:val="006F02A5"/>
    <w:rsid w:val="006F6EFD"/>
    <w:rsid w:val="0070393F"/>
    <w:rsid w:val="00705EF5"/>
    <w:rsid w:val="00710760"/>
    <w:rsid w:val="00712F73"/>
    <w:rsid w:val="00721B13"/>
    <w:rsid w:val="00733C69"/>
    <w:rsid w:val="007360D3"/>
    <w:rsid w:val="0074317E"/>
    <w:rsid w:val="00744518"/>
    <w:rsid w:val="00752DD2"/>
    <w:rsid w:val="00754587"/>
    <w:rsid w:val="00763A85"/>
    <w:rsid w:val="0076492B"/>
    <w:rsid w:val="00766AE1"/>
    <w:rsid w:val="00772128"/>
    <w:rsid w:val="00773583"/>
    <w:rsid w:val="00773760"/>
    <w:rsid w:val="00774786"/>
    <w:rsid w:val="00780989"/>
    <w:rsid w:val="00780AC9"/>
    <w:rsid w:val="007876C1"/>
    <w:rsid w:val="007A1D5A"/>
    <w:rsid w:val="007A3ED1"/>
    <w:rsid w:val="007B503D"/>
    <w:rsid w:val="007C0986"/>
    <w:rsid w:val="007C0CF3"/>
    <w:rsid w:val="007C302F"/>
    <w:rsid w:val="007C39C0"/>
    <w:rsid w:val="007C486D"/>
    <w:rsid w:val="007C5EB4"/>
    <w:rsid w:val="007C65BA"/>
    <w:rsid w:val="007C6EA9"/>
    <w:rsid w:val="007D36D2"/>
    <w:rsid w:val="007D6412"/>
    <w:rsid w:val="007D6DAB"/>
    <w:rsid w:val="007E2EE2"/>
    <w:rsid w:val="007E5556"/>
    <w:rsid w:val="007F339E"/>
    <w:rsid w:val="007F62EE"/>
    <w:rsid w:val="0080023C"/>
    <w:rsid w:val="008043E3"/>
    <w:rsid w:val="00815345"/>
    <w:rsid w:val="0082103C"/>
    <w:rsid w:val="008257DF"/>
    <w:rsid w:val="00826EC4"/>
    <w:rsid w:val="00827591"/>
    <w:rsid w:val="00834F47"/>
    <w:rsid w:val="00840602"/>
    <w:rsid w:val="0084101E"/>
    <w:rsid w:val="0084457C"/>
    <w:rsid w:val="0084514D"/>
    <w:rsid w:val="00852795"/>
    <w:rsid w:val="00854336"/>
    <w:rsid w:val="0086107D"/>
    <w:rsid w:val="008770F2"/>
    <w:rsid w:val="00882068"/>
    <w:rsid w:val="008851C6"/>
    <w:rsid w:val="008856B2"/>
    <w:rsid w:val="008965BB"/>
    <w:rsid w:val="0089777A"/>
    <w:rsid w:val="008A13FE"/>
    <w:rsid w:val="008C09E1"/>
    <w:rsid w:val="008C288C"/>
    <w:rsid w:val="008D0E69"/>
    <w:rsid w:val="008D168A"/>
    <w:rsid w:val="008D3E8C"/>
    <w:rsid w:val="008D5AE5"/>
    <w:rsid w:val="008D7757"/>
    <w:rsid w:val="008E01D2"/>
    <w:rsid w:val="008E0B38"/>
    <w:rsid w:val="008E35B8"/>
    <w:rsid w:val="008E426F"/>
    <w:rsid w:val="008F3DDF"/>
    <w:rsid w:val="00904F4D"/>
    <w:rsid w:val="00906505"/>
    <w:rsid w:val="00906EDB"/>
    <w:rsid w:val="009106BF"/>
    <w:rsid w:val="00913FC6"/>
    <w:rsid w:val="00921212"/>
    <w:rsid w:val="009222A4"/>
    <w:rsid w:val="00923FA9"/>
    <w:rsid w:val="009241C7"/>
    <w:rsid w:val="0092487A"/>
    <w:rsid w:val="00935414"/>
    <w:rsid w:val="00935B33"/>
    <w:rsid w:val="00935F12"/>
    <w:rsid w:val="00936234"/>
    <w:rsid w:val="009375DE"/>
    <w:rsid w:val="00941646"/>
    <w:rsid w:val="009471F8"/>
    <w:rsid w:val="009532C3"/>
    <w:rsid w:val="009545AF"/>
    <w:rsid w:val="00957504"/>
    <w:rsid w:val="009575D1"/>
    <w:rsid w:val="009575D4"/>
    <w:rsid w:val="00972633"/>
    <w:rsid w:val="009750B5"/>
    <w:rsid w:val="00976C52"/>
    <w:rsid w:val="009775AB"/>
    <w:rsid w:val="00980AC0"/>
    <w:rsid w:val="00985816"/>
    <w:rsid w:val="00987B70"/>
    <w:rsid w:val="009A0D45"/>
    <w:rsid w:val="009A5578"/>
    <w:rsid w:val="009A77DF"/>
    <w:rsid w:val="009C4410"/>
    <w:rsid w:val="009C5FA8"/>
    <w:rsid w:val="009C6119"/>
    <w:rsid w:val="009D2E94"/>
    <w:rsid w:val="009D4983"/>
    <w:rsid w:val="009D5122"/>
    <w:rsid w:val="009E1045"/>
    <w:rsid w:val="009E4BE2"/>
    <w:rsid w:val="009E52FE"/>
    <w:rsid w:val="009F14E5"/>
    <w:rsid w:val="009F572B"/>
    <w:rsid w:val="00A135EE"/>
    <w:rsid w:val="00A20B36"/>
    <w:rsid w:val="00A257F8"/>
    <w:rsid w:val="00A26FBD"/>
    <w:rsid w:val="00A31F17"/>
    <w:rsid w:val="00A326DA"/>
    <w:rsid w:val="00A370CF"/>
    <w:rsid w:val="00A4054D"/>
    <w:rsid w:val="00A44EF6"/>
    <w:rsid w:val="00A45AFE"/>
    <w:rsid w:val="00A46956"/>
    <w:rsid w:val="00A50E9B"/>
    <w:rsid w:val="00A52544"/>
    <w:rsid w:val="00A52F35"/>
    <w:rsid w:val="00A56270"/>
    <w:rsid w:val="00A56DCE"/>
    <w:rsid w:val="00A57665"/>
    <w:rsid w:val="00A663A9"/>
    <w:rsid w:val="00A66621"/>
    <w:rsid w:val="00A73562"/>
    <w:rsid w:val="00A73D4E"/>
    <w:rsid w:val="00A925CF"/>
    <w:rsid w:val="00AA2AF2"/>
    <w:rsid w:val="00AA5550"/>
    <w:rsid w:val="00AB029B"/>
    <w:rsid w:val="00AB6839"/>
    <w:rsid w:val="00AC0583"/>
    <w:rsid w:val="00AC4FCB"/>
    <w:rsid w:val="00AC6735"/>
    <w:rsid w:val="00AD14AA"/>
    <w:rsid w:val="00AD1FA0"/>
    <w:rsid w:val="00AD4D26"/>
    <w:rsid w:val="00AD5497"/>
    <w:rsid w:val="00AF3AC5"/>
    <w:rsid w:val="00B03DF7"/>
    <w:rsid w:val="00B20FC9"/>
    <w:rsid w:val="00B21FAA"/>
    <w:rsid w:val="00B26D64"/>
    <w:rsid w:val="00B27FAB"/>
    <w:rsid w:val="00B330C2"/>
    <w:rsid w:val="00B33DAE"/>
    <w:rsid w:val="00B350CB"/>
    <w:rsid w:val="00B366A7"/>
    <w:rsid w:val="00B41098"/>
    <w:rsid w:val="00B42869"/>
    <w:rsid w:val="00B42FA7"/>
    <w:rsid w:val="00B4565D"/>
    <w:rsid w:val="00B46C07"/>
    <w:rsid w:val="00B60BDE"/>
    <w:rsid w:val="00B66730"/>
    <w:rsid w:val="00B70E8C"/>
    <w:rsid w:val="00B714B8"/>
    <w:rsid w:val="00B729C7"/>
    <w:rsid w:val="00B76C93"/>
    <w:rsid w:val="00B801AC"/>
    <w:rsid w:val="00B84452"/>
    <w:rsid w:val="00B84861"/>
    <w:rsid w:val="00B85C79"/>
    <w:rsid w:val="00B90526"/>
    <w:rsid w:val="00B90711"/>
    <w:rsid w:val="00B93626"/>
    <w:rsid w:val="00B9450F"/>
    <w:rsid w:val="00B97675"/>
    <w:rsid w:val="00BA3D03"/>
    <w:rsid w:val="00BA55EA"/>
    <w:rsid w:val="00BA5638"/>
    <w:rsid w:val="00BA6462"/>
    <w:rsid w:val="00BB073F"/>
    <w:rsid w:val="00BB4226"/>
    <w:rsid w:val="00BC65C0"/>
    <w:rsid w:val="00BD2B5B"/>
    <w:rsid w:val="00BD7C89"/>
    <w:rsid w:val="00BE37BA"/>
    <w:rsid w:val="00C00D93"/>
    <w:rsid w:val="00C04E48"/>
    <w:rsid w:val="00C11993"/>
    <w:rsid w:val="00C1765B"/>
    <w:rsid w:val="00C21F27"/>
    <w:rsid w:val="00C25988"/>
    <w:rsid w:val="00C26CCC"/>
    <w:rsid w:val="00C30ADB"/>
    <w:rsid w:val="00C32AD2"/>
    <w:rsid w:val="00C3587B"/>
    <w:rsid w:val="00C42FC2"/>
    <w:rsid w:val="00C43BE1"/>
    <w:rsid w:val="00C47176"/>
    <w:rsid w:val="00C54415"/>
    <w:rsid w:val="00C600D8"/>
    <w:rsid w:val="00C603D6"/>
    <w:rsid w:val="00C6166B"/>
    <w:rsid w:val="00C70471"/>
    <w:rsid w:val="00C720EA"/>
    <w:rsid w:val="00C74564"/>
    <w:rsid w:val="00C771CE"/>
    <w:rsid w:val="00C80804"/>
    <w:rsid w:val="00C855FF"/>
    <w:rsid w:val="00C85AD5"/>
    <w:rsid w:val="00C85C81"/>
    <w:rsid w:val="00C86ACE"/>
    <w:rsid w:val="00C93E41"/>
    <w:rsid w:val="00C96DAA"/>
    <w:rsid w:val="00CA3027"/>
    <w:rsid w:val="00CA304A"/>
    <w:rsid w:val="00CA4B87"/>
    <w:rsid w:val="00CB25E0"/>
    <w:rsid w:val="00CC21B1"/>
    <w:rsid w:val="00CC3B19"/>
    <w:rsid w:val="00CD3A10"/>
    <w:rsid w:val="00CD44A0"/>
    <w:rsid w:val="00CE3380"/>
    <w:rsid w:val="00CE451D"/>
    <w:rsid w:val="00CE4F0B"/>
    <w:rsid w:val="00CE5372"/>
    <w:rsid w:val="00CF01CD"/>
    <w:rsid w:val="00CF287A"/>
    <w:rsid w:val="00CF3F7E"/>
    <w:rsid w:val="00CF480B"/>
    <w:rsid w:val="00D00A9D"/>
    <w:rsid w:val="00D00BC0"/>
    <w:rsid w:val="00D02A11"/>
    <w:rsid w:val="00D05221"/>
    <w:rsid w:val="00D054C4"/>
    <w:rsid w:val="00D077ED"/>
    <w:rsid w:val="00D1568B"/>
    <w:rsid w:val="00D23FA8"/>
    <w:rsid w:val="00D37364"/>
    <w:rsid w:val="00D408FA"/>
    <w:rsid w:val="00D45951"/>
    <w:rsid w:val="00D45E59"/>
    <w:rsid w:val="00D5213D"/>
    <w:rsid w:val="00D561E0"/>
    <w:rsid w:val="00D56797"/>
    <w:rsid w:val="00D56A62"/>
    <w:rsid w:val="00D56CB3"/>
    <w:rsid w:val="00D661AE"/>
    <w:rsid w:val="00D6698C"/>
    <w:rsid w:val="00D72068"/>
    <w:rsid w:val="00D7260E"/>
    <w:rsid w:val="00D7478E"/>
    <w:rsid w:val="00D759A2"/>
    <w:rsid w:val="00D82CB2"/>
    <w:rsid w:val="00D84287"/>
    <w:rsid w:val="00D91159"/>
    <w:rsid w:val="00D91D71"/>
    <w:rsid w:val="00D94682"/>
    <w:rsid w:val="00DA5311"/>
    <w:rsid w:val="00DA5768"/>
    <w:rsid w:val="00DA7AC6"/>
    <w:rsid w:val="00DB1CA7"/>
    <w:rsid w:val="00DB5068"/>
    <w:rsid w:val="00DD1D8B"/>
    <w:rsid w:val="00DE0341"/>
    <w:rsid w:val="00DE44A9"/>
    <w:rsid w:val="00DE727D"/>
    <w:rsid w:val="00DF2236"/>
    <w:rsid w:val="00DF4653"/>
    <w:rsid w:val="00DF6ADA"/>
    <w:rsid w:val="00DF6D1A"/>
    <w:rsid w:val="00E009D6"/>
    <w:rsid w:val="00E04075"/>
    <w:rsid w:val="00E04FE1"/>
    <w:rsid w:val="00E05104"/>
    <w:rsid w:val="00E05521"/>
    <w:rsid w:val="00E101D7"/>
    <w:rsid w:val="00E132A4"/>
    <w:rsid w:val="00E13A28"/>
    <w:rsid w:val="00E161DD"/>
    <w:rsid w:val="00E17C45"/>
    <w:rsid w:val="00E20A91"/>
    <w:rsid w:val="00E23CB2"/>
    <w:rsid w:val="00E24B35"/>
    <w:rsid w:val="00E27753"/>
    <w:rsid w:val="00E34A90"/>
    <w:rsid w:val="00E35D87"/>
    <w:rsid w:val="00E45BB4"/>
    <w:rsid w:val="00E5511C"/>
    <w:rsid w:val="00E56665"/>
    <w:rsid w:val="00E6728B"/>
    <w:rsid w:val="00E73D70"/>
    <w:rsid w:val="00E80BFB"/>
    <w:rsid w:val="00E82BB9"/>
    <w:rsid w:val="00E849A1"/>
    <w:rsid w:val="00E91899"/>
    <w:rsid w:val="00E96D2C"/>
    <w:rsid w:val="00E97D16"/>
    <w:rsid w:val="00EA0439"/>
    <w:rsid w:val="00EB4B16"/>
    <w:rsid w:val="00EB4E61"/>
    <w:rsid w:val="00EC6DE4"/>
    <w:rsid w:val="00ED2BE5"/>
    <w:rsid w:val="00ED4272"/>
    <w:rsid w:val="00EE029E"/>
    <w:rsid w:val="00EE1673"/>
    <w:rsid w:val="00EE7733"/>
    <w:rsid w:val="00F01E0B"/>
    <w:rsid w:val="00F03F07"/>
    <w:rsid w:val="00F0454C"/>
    <w:rsid w:val="00F0634B"/>
    <w:rsid w:val="00F1167E"/>
    <w:rsid w:val="00F119EB"/>
    <w:rsid w:val="00F12C3A"/>
    <w:rsid w:val="00F13D1E"/>
    <w:rsid w:val="00F14468"/>
    <w:rsid w:val="00F155BA"/>
    <w:rsid w:val="00F17900"/>
    <w:rsid w:val="00F2053D"/>
    <w:rsid w:val="00F34BDF"/>
    <w:rsid w:val="00F34F19"/>
    <w:rsid w:val="00F40946"/>
    <w:rsid w:val="00F41568"/>
    <w:rsid w:val="00F44C76"/>
    <w:rsid w:val="00F455ED"/>
    <w:rsid w:val="00F45FA9"/>
    <w:rsid w:val="00F508C2"/>
    <w:rsid w:val="00F5193D"/>
    <w:rsid w:val="00F57253"/>
    <w:rsid w:val="00F57658"/>
    <w:rsid w:val="00F625A5"/>
    <w:rsid w:val="00F62DA0"/>
    <w:rsid w:val="00F63316"/>
    <w:rsid w:val="00F70216"/>
    <w:rsid w:val="00F9025C"/>
    <w:rsid w:val="00F92032"/>
    <w:rsid w:val="00F94C73"/>
    <w:rsid w:val="00F972D6"/>
    <w:rsid w:val="00FA778E"/>
    <w:rsid w:val="00FB3E29"/>
    <w:rsid w:val="00FD0B5B"/>
    <w:rsid w:val="00FD43BE"/>
    <w:rsid w:val="00FD5D8F"/>
    <w:rsid w:val="00FE1F2E"/>
    <w:rsid w:val="00FE23DC"/>
    <w:rsid w:val="00FE7B9E"/>
    <w:rsid w:val="00FF422A"/>
    <w:rsid w:val="00FF56ED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56E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032"/>
    <w:pPr>
      <w:spacing w:after="40"/>
    </w:pPr>
    <w:rPr>
      <w:rFonts w:cs="Times New Roman"/>
    </w:rPr>
  </w:style>
  <w:style w:type="paragraph" w:styleId="Titolo1">
    <w:name w:val="heading 1"/>
    <w:basedOn w:val="Normale"/>
    <w:link w:val="Titolo1Carattere"/>
    <w:uiPriority w:val="9"/>
    <w:qFormat/>
    <w:rsid w:val="00FF6C64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05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hAnsi="Calibri" w:cs="Calibri"/>
      <w:b/>
      <w:bCs/>
      <w:lang w:val="x-none" w:eastAsia="it-IT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  <w:rPr>
      <w:rFonts w:cs="Times New Roman"/>
    </w:rPr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hAnsi="Courier New" w:cs="Times New Roman"/>
      <w:sz w:val="20"/>
      <w:szCs w:val="20"/>
      <w:lang w:val="x-none"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rFonts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721B13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B13"/>
    <w:rPr>
      <w:rFonts w:ascii="Cambria" w:hAnsi="Cambria" w:cs="Cambria"/>
      <w:sz w:val="24"/>
      <w:szCs w:val="24"/>
    </w:rPr>
  </w:style>
  <w:style w:type="paragraph" w:customStyle="1" w:styleId="nomefirma">
    <w:name w:val="nome firma"/>
    <w:basedOn w:val="Normale"/>
    <w:rsid w:val="0084101E"/>
    <w:pPr>
      <w:spacing w:after="0" w:line="360" w:lineRule="exact"/>
      <w:ind w:left="4309"/>
      <w:jc w:val="center"/>
    </w:pPr>
    <w:rPr>
      <w:rFonts w:ascii="Futura Std Book" w:hAnsi="Futura Std Book"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A2C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2CB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6C64"/>
    <w:rPr>
      <w:rFonts w:ascii="Palatino Linotype" w:hAnsi="Palatino Linotype" w:cs="Palatino Linotype"/>
      <w:b/>
      <w:bCs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FF6C64"/>
    <w:pPr>
      <w:numPr>
        <w:numId w:val="15"/>
      </w:numPr>
      <w:tabs>
        <w:tab w:val="num" w:pos="360"/>
      </w:tabs>
      <w:spacing w:after="240" w:line="240" w:lineRule="auto"/>
      <w:ind w:left="947" w:hanging="360"/>
      <w:jc w:val="both"/>
    </w:pPr>
    <w:rPr>
      <w:rFonts w:ascii="Calibri" w:hAnsi="Calibri"/>
    </w:rPr>
  </w:style>
  <w:style w:type="character" w:customStyle="1" w:styleId="CommaCarattere">
    <w:name w:val="Comma Carattere"/>
    <w:link w:val="Comma"/>
    <w:rsid w:val="00FF6C64"/>
    <w:rPr>
      <w:rFonts w:ascii="Calibri" w:hAnsi="Calibri" w:cs="Times New Roman"/>
    </w:rPr>
  </w:style>
  <w:style w:type="paragraph" w:customStyle="1" w:styleId="sche3">
    <w:name w:val="sche_3"/>
    <w:rsid w:val="00FF6C6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05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barsanti.edu.it" TargetMode="External"/><Relationship Id="rId2" Type="http://schemas.openxmlformats.org/officeDocument/2006/relationships/hyperlink" Target="mailto:NATF040003@pec.istruzione.it" TargetMode="External"/><Relationship Id="rId1" Type="http://schemas.openxmlformats.org/officeDocument/2006/relationships/hyperlink" Target="mailto:NATF040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2024-04-15T07:52:00Z</dcterms:created>
  <dcterms:modified xsi:type="dcterms:W3CDTF">2024-09-17T11:48:00Z</dcterms:modified>
</cp:coreProperties>
</file>